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2B2E" w14:textId="55B4487C" w:rsidR="00B96441" w:rsidRPr="00A24598" w:rsidRDefault="009E0B4B" w:rsidP="00F96CD8">
      <w:pPr>
        <w:pStyle w:val="Title"/>
      </w:pPr>
      <w:r>
        <w:t>Gather in Guelph 2026</w:t>
      </w:r>
    </w:p>
    <w:sdt>
      <w:sdtPr>
        <w:id w:val="1652898270"/>
        <w:docPartObj>
          <w:docPartGallery w:val="Table of Contents"/>
          <w:docPartUnique/>
        </w:docPartObj>
      </w:sdtPr>
      <w:sdtContent>
        <w:p w14:paraId="0DF344B1" w14:textId="733CC0D7" w:rsidR="009E0B4B" w:rsidRDefault="009E0B4B" w:rsidP="574D18BE">
          <w:pPr>
            <w:pStyle w:val="TOC1"/>
            <w:tabs>
              <w:tab w:val="right" w:leader="dot" w:pos="9360"/>
            </w:tabs>
            <w:rPr>
              <w:rStyle w:val="Hyperlink"/>
            </w:rPr>
          </w:pPr>
          <w:r>
            <w:fldChar w:fldCharType="begin"/>
          </w:r>
          <w:r>
            <w:instrText>TOC \o \z \u \h</w:instrText>
          </w:r>
          <w:r>
            <w:fldChar w:fldCharType="separate"/>
          </w:r>
          <w:hyperlink w:anchor="_Toc2034247230">
            <w:r w:rsidR="574D18BE" w:rsidRPr="574D18BE">
              <w:rPr>
                <w:rStyle w:val="Hyperlink"/>
              </w:rPr>
              <w:t>Inside Cover: Welcome</w:t>
            </w:r>
            <w:r>
              <w:tab/>
            </w:r>
            <w:r>
              <w:fldChar w:fldCharType="begin"/>
            </w:r>
            <w:r>
              <w:instrText>PAGEREF _Toc2034247230 \h</w:instrText>
            </w:r>
            <w:r>
              <w:fldChar w:fldCharType="separate"/>
            </w:r>
            <w:r w:rsidR="574D18BE" w:rsidRPr="574D18BE">
              <w:rPr>
                <w:rStyle w:val="Hyperlink"/>
              </w:rPr>
              <w:t>1</w:t>
            </w:r>
            <w:r>
              <w:fldChar w:fldCharType="end"/>
            </w:r>
          </w:hyperlink>
        </w:p>
        <w:p w14:paraId="4970FF32" w14:textId="57CBCC7A" w:rsidR="009E0B4B" w:rsidRDefault="574D18BE" w:rsidP="574D18BE">
          <w:pPr>
            <w:pStyle w:val="TOC1"/>
            <w:tabs>
              <w:tab w:val="right" w:leader="dot" w:pos="9360"/>
            </w:tabs>
            <w:rPr>
              <w:rStyle w:val="Hyperlink"/>
            </w:rPr>
          </w:pPr>
          <w:hyperlink w:anchor="_Toc1719273974">
            <w:r w:rsidRPr="574D18BE">
              <w:rPr>
                <w:rStyle w:val="Hyperlink"/>
              </w:rPr>
              <w:t>Guelph Tourism Ambassadors</w:t>
            </w:r>
            <w:r w:rsidR="009E0B4B">
              <w:tab/>
            </w:r>
            <w:r w:rsidR="009E0B4B">
              <w:fldChar w:fldCharType="begin"/>
            </w:r>
            <w:r w:rsidR="009E0B4B">
              <w:instrText>PAGEREF _Toc1719273974 \h</w:instrText>
            </w:r>
            <w:r w:rsidR="009E0B4B">
              <w:fldChar w:fldCharType="separate"/>
            </w:r>
            <w:r w:rsidRPr="574D18BE">
              <w:rPr>
                <w:rStyle w:val="Hyperlink"/>
              </w:rPr>
              <w:t>1</w:t>
            </w:r>
            <w:r w:rsidR="009E0B4B">
              <w:fldChar w:fldCharType="end"/>
            </w:r>
          </w:hyperlink>
        </w:p>
        <w:p w14:paraId="7E273464" w14:textId="359ED346" w:rsidR="009E0B4B" w:rsidRDefault="574D18BE" w:rsidP="574D18BE">
          <w:pPr>
            <w:pStyle w:val="TOC1"/>
            <w:tabs>
              <w:tab w:val="right" w:leader="dot" w:pos="9360"/>
            </w:tabs>
            <w:rPr>
              <w:rStyle w:val="Hyperlink"/>
            </w:rPr>
          </w:pPr>
          <w:hyperlink w:anchor="_Toc1809868855">
            <w:r w:rsidRPr="574D18BE">
              <w:rPr>
                <w:rStyle w:val="Hyperlink"/>
              </w:rPr>
              <w:t>Land Acknowledgement</w:t>
            </w:r>
            <w:r w:rsidR="009E0B4B">
              <w:tab/>
            </w:r>
            <w:r w:rsidR="009E0B4B">
              <w:fldChar w:fldCharType="begin"/>
            </w:r>
            <w:r w:rsidR="009E0B4B">
              <w:instrText>PAGEREF _Toc1809868855 \h</w:instrText>
            </w:r>
            <w:r w:rsidR="009E0B4B">
              <w:fldChar w:fldCharType="separate"/>
            </w:r>
            <w:r w:rsidRPr="574D18BE">
              <w:rPr>
                <w:rStyle w:val="Hyperlink"/>
              </w:rPr>
              <w:t>2</w:t>
            </w:r>
            <w:r w:rsidR="009E0B4B">
              <w:fldChar w:fldCharType="end"/>
            </w:r>
          </w:hyperlink>
        </w:p>
        <w:p w14:paraId="1CC2AF7A" w14:textId="156448F4" w:rsidR="009E0B4B" w:rsidRDefault="574D18BE" w:rsidP="574D18BE">
          <w:pPr>
            <w:pStyle w:val="TOC1"/>
            <w:tabs>
              <w:tab w:val="right" w:leader="dot" w:pos="9360"/>
            </w:tabs>
            <w:rPr>
              <w:rStyle w:val="Hyperlink"/>
            </w:rPr>
          </w:pPr>
          <w:hyperlink w:anchor="_Toc1940963776">
            <w:r w:rsidRPr="574D18BE">
              <w:rPr>
                <w:rStyle w:val="Hyperlink"/>
              </w:rPr>
              <w:t>How to Spend a Weekend in Guelph</w:t>
            </w:r>
            <w:r w:rsidR="009E0B4B">
              <w:tab/>
            </w:r>
            <w:r w:rsidR="009E0B4B">
              <w:fldChar w:fldCharType="begin"/>
            </w:r>
            <w:r w:rsidR="009E0B4B">
              <w:instrText>PAGEREF _Toc1940963776 \h</w:instrText>
            </w:r>
            <w:r w:rsidR="009E0B4B">
              <w:fldChar w:fldCharType="separate"/>
            </w:r>
            <w:r w:rsidRPr="574D18BE">
              <w:rPr>
                <w:rStyle w:val="Hyperlink"/>
              </w:rPr>
              <w:t>2</w:t>
            </w:r>
            <w:r w:rsidR="009E0B4B">
              <w:fldChar w:fldCharType="end"/>
            </w:r>
          </w:hyperlink>
        </w:p>
        <w:p w14:paraId="49C3A652" w14:textId="62BDB651" w:rsidR="009E0B4B" w:rsidRDefault="574D18BE" w:rsidP="574D18BE">
          <w:pPr>
            <w:pStyle w:val="TOC1"/>
            <w:tabs>
              <w:tab w:val="right" w:leader="dot" w:pos="9360"/>
            </w:tabs>
            <w:rPr>
              <w:rStyle w:val="Hyperlink"/>
            </w:rPr>
          </w:pPr>
          <w:hyperlink w:anchor="_Toc1793603264">
            <w:r w:rsidRPr="574D18BE">
              <w:rPr>
                <w:rStyle w:val="Hyperlink"/>
              </w:rPr>
              <w:t>Ride, Rest, and Repeat: Exploring Guelph by Bike</w:t>
            </w:r>
            <w:r w:rsidR="009E0B4B">
              <w:tab/>
            </w:r>
            <w:r w:rsidR="009E0B4B">
              <w:fldChar w:fldCharType="begin"/>
            </w:r>
            <w:r w:rsidR="009E0B4B">
              <w:instrText>PAGEREF _Toc1793603264 \h</w:instrText>
            </w:r>
            <w:r w:rsidR="009E0B4B">
              <w:fldChar w:fldCharType="separate"/>
            </w:r>
            <w:r w:rsidRPr="574D18BE">
              <w:rPr>
                <w:rStyle w:val="Hyperlink"/>
              </w:rPr>
              <w:t>4</w:t>
            </w:r>
            <w:r w:rsidR="009E0B4B">
              <w:fldChar w:fldCharType="end"/>
            </w:r>
          </w:hyperlink>
        </w:p>
        <w:p w14:paraId="3335EC84" w14:textId="2070D4E0" w:rsidR="009E0B4B" w:rsidRDefault="574D18BE" w:rsidP="574D18BE">
          <w:pPr>
            <w:pStyle w:val="TOC1"/>
            <w:tabs>
              <w:tab w:val="right" w:leader="dot" w:pos="9360"/>
            </w:tabs>
            <w:rPr>
              <w:rStyle w:val="Hyperlink"/>
            </w:rPr>
          </w:pPr>
          <w:hyperlink w:anchor="_Toc840800825">
            <w:r w:rsidRPr="574D18BE">
              <w:rPr>
                <w:rStyle w:val="Hyperlink"/>
              </w:rPr>
              <w:t>Get into your Flow State</w:t>
            </w:r>
            <w:r w:rsidR="009E0B4B">
              <w:tab/>
            </w:r>
            <w:r w:rsidR="009E0B4B">
              <w:fldChar w:fldCharType="begin"/>
            </w:r>
            <w:r w:rsidR="009E0B4B">
              <w:instrText>PAGEREF _Toc840800825 \h</w:instrText>
            </w:r>
            <w:r w:rsidR="009E0B4B">
              <w:fldChar w:fldCharType="separate"/>
            </w:r>
            <w:r w:rsidRPr="574D18BE">
              <w:rPr>
                <w:rStyle w:val="Hyperlink"/>
              </w:rPr>
              <w:t>5</w:t>
            </w:r>
            <w:r w:rsidR="009E0B4B">
              <w:fldChar w:fldCharType="end"/>
            </w:r>
          </w:hyperlink>
        </w:p>
        <w:p w14:paraId="0473772A" w14:textId="0B2D8F94" w:rsidR="009E0B4B" w:rsidRDefault="574D18BE" w:rsidP="574D18BE">
          <w:pPr>
            <w:pStyle w:val="TOC1"/>
            <w:tabs>
              <w:tab w:val="right" w:leader="dot" w:pos="9360"/>
            </w:tabs>
            <w:rPr>
              <w:rStyle w:val="Hyperlink"/>
            </w:rPr>
          </w:pPr>
          <w:hyperlink w:anchor="_Toc452857951">
            <w:r w:rsidRPr="574D18BE">
              <w:rPr>
                <w:rStyle w:val="Hyperlink"/>
              </w:rPr>
              <w:t>Accommodation</w:t>
            </w:r>
            <w:r w:rsidR="009E0B4B">
              <w:tab/>
            </w:r>
            <w:r w:rsidR="009E0B4B">
              <w:fldChar w:fldCharType="begin"/>
            </w:r>
            <w:r w:rsidR="009E0B4B">
              <w:instrText>PAGEREF _Toc452857951 \h</w:instrText>
            </w:r>
            <w:r w:rsidR="009E0B4B">
              <w:fldChar w:fldCharType="separate"/>
            </w:r>
            <w:r w:rsidRPr="574D18BE">
              <w:rPr>
                <w:rStyle w:val="Hyperlink"/>
              </w:rPr>
              <w:t>5</w:t>
            </w:r>
            <w:r w:rsidR="009E0B4B">
              <w:fldChar w:fldCharType="end"/>
            </w:r>
          </w:hyperlink>
        </w:p>
        <w:p w14:paraId="55D7649B" w14:textId="63E01F19" w:rsidR="009E0B4B" w:rsidRDefault="574D18BE" w:rsidP="574D18BE">
          <w:pPr>
            <w:pStyle w:val="TOC1"/>
            <w:tabs>
              <w:tab w:val="right" w:leader="dot" w:pos="9360"/>
            </w:tabs>
            <w:rPr>
              <w:rStyle w:val="Hyperlink"/>
            </w:rPr>
          </w:pPr>
          <w:hyperlink w:anchor="_Toc1563044814">
            <w:r w:rsidRPr="574D18BE">
              <w:rPr>
                <w:rStyle w:val="Hyperlink"/>
              </w:rPr>
              <w:t>Game Night in Guelph</w:t>
            </w:r>
            <w:r w:rsidR="009E0B4B">
              <w:tab/>
            </w:r>
            <w:r w:rsidR="009E0B4B">
              <w:fldChar w:fldCharType="begin"/>
            </w:r>
            <w:r w:rsidR="009E0B4B">
              <w:instrText>PAGEREF _Toc1563044814 \h</w:instrText>
            </w:r>
            <w:r w:rsidR="009E0B4B">
              <w:fldChar w:fldCharType="separate"/>
            </w:r>
            <w:r w:rsidRPr="574D18BE">
              <w:rPr>
                <w:rStyle w:val="Hyperlink"/>
              </w:rPr>
              <w:t>6</w:t>
            </w:r>
            <w:r w:rsidR="009E0B4B">
              <w:fldChar w:fldCharType="end"/>
            </w:r>
          </w:hyperlink>
        </w:p>
        <w:p w14:paraId="7D4073FA" w14:textId="15AD6168" w:rsidR="009E0B4B" w:rsidRDefault="574D18BE" w:rsidP="574D18BE">
          <w:pPr>
            <w:pStyle w:val="TOC1"/>
            <w:tabs>
              <w:tab w:val="right" w:leader="dot" w:pos="9360"/>
            </w:tabs>
            <w:rPr>
              <w:rStyle w:val="Hyperlink"/>
            </w:rPr>
          </w:pPr>
          <w:hyperlink w:anchor="_Toc1325448535">
            <w:r w:rsidRPr="574D18BE">
              <w:rPr>
                <w:rStyle w:val="Hyperlink"/>
              </w:rPr>
              <w:t>Golf</w:t>
            </w:r>
            <w:r w:rsidR="009E0B4B">
              <w:tab/>
            </w:r>
            <w:r w:rsidR="009E0B4B">
              <w:fldChar w:fldCharType="begin"/>
            </w:r>
            <w:r w:rsidR="009E0B4B">
              <w:instrText>PAGEREF _Toc1325448535 \h</w:instrText>
            </w:r>
            <w:r w:rsidR="009E0B4B">
              <w:fldChar w:fldCharType="separate"/>
            </w:r>
            <w:r w:rsidRPr="574D18BE">
              <w:rPr>
                <w:rStyle w:val="Hyperlink"/>
              </w:rPr>
              <w:t>7</w:t>
            </w:r>
            <w:r w:rsidR="009E0B4B">
              <w:fldChar w:fldCharType="end"/>
            </w:r>
          </w:hyperlink>
        </w:p>
        <w:p w14:paraId="34CB4F10" w14:textId="5B5F74A2" w:rsidR="009E0B4B" w:rsidRDefault="574D18BE" w:rsidP="574D18BE">
          <w:pPr>
            <w:pStyle w:val="TOC1"/>
            <w:tabs>
              <w:tab w:val="right" w:leader="dot" w:pos="9360"/>
            </w:tabs>
            <w:rPr>
              <w:rStyle w:val="Hyperlink"/>
            </w:rPr>
          </w:pPr>
          <w:hyperlink w:anchor="_Toc348070757">
            <w:r w:rsidRPr="574D18BE">
              <w:rPr>
                <w:rStyle w:val="Hyperlink"/>
              </w:rPr>
              <w:t>Spring: Sights, Bites, and Delights</w:t>
            </w:r>
            <w:r w:rsidR="009E0B4B">
              <w:tab/>
            </w:r>
            <w:r w:rsidR="009E0B4B">
              <w:fldChar w:fldCharType="begin"/>
            </w:r>
            <w:r w:rsidR="009E0B4B">
              <w:instrText>PAGEREF _Toc348070757 \h</w:instrText>
            </w:r>
            <w:r w:rsidR="009E0B4B">
              <w:fldChar w:fldCharType="separate"/>
            </w:r>
            <w:r w:rsidRPr="574D18BE">
              <w:rPr>
                <w:rStyle w:val="Hyperlink"/>
              </w:rPr>
              <w:t>7</w:t>
            </w:r>
            <w:r w:rsidR="009E0B4B">
              <w:fldChar w:fldCharType="end"/>
            </w:r>
          </w:hyperlink>
        </w:p>
        <w:p w14:paraId="24C08F29" w14:textId="698C3B5B" w:rsidR="009E0B4B" w:rsidRDefault="574D18BE" w:rsidP="574D18BE">
          <w:pPr>
            <w:pStyle w:val="TOC1"/>
            <w:tabs>
              <w:tab w:val="right" w:leader="dot" w:pos="9360"/>
            </w:tabs>
            <w:rPr>
              <w:rStyle w:val="Hyperlink"/>
            </w:rPr>
          </w:pPr>
          <w:hyperlink w:anchor="_Toc2094212858">
            <w:r w:rsidRPr="574D18BE">
              <w:rPr>
                <w:rStyle w:val="Hyperlink"/>
              </w:rPr>
              <w:t>Spring Events</w:t>
            </w:r>
            <w:r w:rsidR="009E0B4B">
              <w:tab/>
            </w:r>
            <w:r w:rsidR="009E0B4B">
              <w:fldChar w:fldCharType="begin"/>
            </w:r>
            <w:r w:rsidR="009E0B4B">
              <w:instrText>PAGEREF _Toc2094212858 \h</w:instrText>
            </w:r>
            <w:r w:rsidR="009E0B4B">
              <w:fldChar w:fldCharType="separate"/>
            </w:r>
            <w:r w:rsidRPr="574D18BE">
              <w:rPr>
                <w:rStyle w:val="Hyperlink"/>
              </w:rPr>
              <w:t>8</w:t>
            </w:r>
            <w:r w:rsidR="009E0B4B">
              <w:fldChar w:fldCharType="end"/>
            </w:r>
          </w:hyperlink>
        </w:p>
        <w:p w14:paraId="0F868730" w14:textId="73F022A2" w:rsidR="009E0B4B" w:rsidRDefault="574D18BE" w:rsidP="574D18BE">
          <w:pPr>
            <w:pStyle w:val="TOC1"/>
            <w:tabs>
              <w:tab w:val="right" w:leader="dot" w:pos="9360"/>
            </w:tabs>
            <w:rPr>
              <w:rStyle w:val="Hyperlink"/>
            </w:rPr>
          </w:pPr>
          <w:hyperlink w:anchor="_Toc1000005567">
            <w:r w:rsidRPr="574D18BE">
              <w:rPr>
                <w:rStyle w:val="Hyperlink"/>
              </w:rPr>
              <w:t>Summer: Sights, Bites, and Delights</w:t>
            </w:r>
            <w:r w:rsidR="009E0B4B">
              <w:tab/>
            </w:r>
            <w:r w:rsidR="009E0B4B">
              <w:fldChar w:fldCharType="begin"/>
            </w:r>
            <w:r w:rsidR="009E0B4B">
              <w:instrText>PAGEREF _Toc1000005567 \h</w:instrText>
            </w:r>
            <w:r w:rsidR="009E0B4B">
              <w:fldChar w:fldCharType="separate"/>
            </w:r>
            <w:r w:rsidRPr="574D18BE">
              <w:rPr>
                <w:rStyle w:val="Hyperlink"/>
              </w:rPr>
              <w:t>8</w:t>
            </w:r>
            <w:r w:rsidR="009E0B4B">
              <w:fldChar w:fldCharType="end"/>
            </w:r>
          </w:hyperlink>
        </w:p>
        <w:p w14:paraId="699E09D7" w14:textId="5316528E" w:rsidR="009E0B4B" w:rsidRDefault="574D18BE" w:rsidP="574D18BE">
          <w:pPr>
            <w:pStyle w:val="TOC1"/>
            <w:tabs>
              <w:tab w:val="right" w:leader="dot" w:pos="9360"/>
            </w:tabs>
            <w:rPr>
              <w:rStyle w:val="Hyperlink"/>
            </w:rPr>
          </w:pPr>
          <w:hyperlink w:anchor="_Toc898649701">
            <w:r w:rsidRPr="574D18BE">
              <w:rPr>
                <w:rStyle w:val="Hyperlink"/>
              </w:rPr>
              <w:t>Summer Events</w:t>
            </w:r>
            <w:r w:rsidR="009E0B4B">
              <w:tab/>
            </w:r>
            <w:r w:rsidR="009E0B4B">
              <w:fldChar w:fldCharType="begin"/>
            </w:r>
            <w:r w:rsidR="009E0B4B">
              <w:instrText>PAGEREF _Toc898649701 \h</w:instrText>
            </w:r>
            <w:r w:rsidR="009E0B4B">
              <w:fldChar w:fldCharType="separate"/>
            </w:r>
            <w:r w:rsidRPr="574D18BE">
              <w:rPr>
                <w:rStyle w:val="Hyperlink"/>
              </w:rPr>
              <w:t>9</w:t>
            </w:r>
            <w:r w:rsidR="009E0B4B">
              <w:fldChar w:fldCharType="end"/>
            </w:r>
          </w:hyperlink>
        </w:p>
        <w:p w14:paraId="29CC2B0A" w14:textId="6D7B7F55" w:rsidR="009E0B4B" w:rsidRDefault="574D18BE" w:rsidP="574D18BE">
          <w:pPr>
            <w:pStyle w:val="TOC1"/>
            <w:tabs>
              <w:tab w:val="right" w:leader="dot" w:pos="9360"/>
            </w:tabs>
            <w:rPr>
              <w:rStyle w:val="Hyperlink"/>
            </w:rPr>
          </w:pPr>
          <w:hyperlink w:anchor="_Toc1397788288">
            <w:r w:rsidRPr="574D18BE">
              <w:rPr>
                <w:rStyle w:val="Hyperlink"/>
              </w:rPr>
              <w:t>Fall: Sights, Bites, and Delights</w:t>
            </w:r>
            <w:r w:rsidR="009E0B4B">
              <w:tab/>
            </w:r>
            <w:r w:rsidR="009E0B4B">
              <w:fldChar w:fldCharType="begin"/>
            </w:r>
            <w:r w:rsidR="009E0B4B">
              <w:instrText>PAGEREF _Toc1397788288 \h</w:instrText>
            </w:r>
            <w:r w:rsidR="009E0B4B">
              <w:fldChar w:fldCharType="separate"/>
            </w:r>
            <w:r w:rsidRPr="574D18BE">
              <w:rPr>
                <w:rStyle w:val="Hyperlink"/>
              </w:rPr>
              <w:t>9</w:t>
            </w:r>
            <w:r w:rsidR="009E0B4B">
              <w:fldChar w:fldCharType="end"/>
            </w:r>
          </w:hyperlink>
        </w:p>
        <w:p w14:paraId="16696FF2" w14:textId="37C75160" w:rsidR="009E0B4B" w:rsidRDefault="574D18BE" w:rsidP="574D18BE">
          <w:pPr>
            <w:pStyle w:val="TOC1"/>
            <w:tabs>
              <w:tab w:val="right" w:leader="dot" w:pos="9360"/>
            </w:tabs>
            <w:rPr>
              <w:rStyle w:val="Hyperlink"/>
            </w:rPr>
          </w:pPr>
          <w:hyperlink w:anchor="_Toc1555072701">
            <w:r w:rsidRPr="574D18BE">
              <w:rPr>
                <w:rStyle w:val="Hyperlink"/>
              </w:rPr>
              <w:t>Fall Events</w:t>
            </w:r>
            <w:r w:rsidR="009E0B4B">
              <w:tab/>
            </w:r>
            <w:r w:rsidR="009E0B4B">
              <w:fldChar w:fldCharType="begin"/>
            </w:r>
            <w:r w:rsidR="009E0B4B">
              <w:instrText>PAGEREF _Toc1555072701 \h</w:instrText>
            </w:r>
            <w:r w:rsidR="009E0B4B">
              <w:fldChar w:fldCharType="separate"/>
            </w:r>
            <w:r w:rsidRPr="574D18BE">
              <w:rPr>
                <w:rStyle w:val="Hyperlink"/>
              </w:rPr>
              <w:t>9</w:t>
            </w:r>
            <w:r w:rsidR="009E0B4B">
              <w:fldChar w:fldCharType="end"/>
            </w:r>
          </w:hyperlink>
        </w:p>
        <w:p w14:paraId="70FF842A" w14:textId="30308D9B" w:rsidR="009E0B4B" w:rsidRDefault="574D18BE" w:rsidP="574D18BE">
          <w:pPr>
            <w:pStyle w:val="TOC1"/>
            <w:tabs>
              <w:tab w:val="right" w:leader="dot" w:pos="9360"/>
            </w:tabs>
            <w:rPr>
              <w:rStyle w:val="Hyperlink"/>
            </w:rPr>
          </w:pPr>
          <w:hyperlink w:anchor="_Toc2073651606">
            <w:r w:rsidRPr="574D18BE">
              <w:rPr>
                <w:rStyle w:val="Hyperlink"/>
              </w:rPr>
              <w:t>Winter: Sights, Bites, and Delights</w:t>
            </w:r>
            <w:r w:rsidR="009E0B4B">
              <w:tab/>
            </w:r>
            <w:r w:rsidR="009E0B4B">
              <w:fldChar w:fldCharType="begin"/>
            </w:r>
            <w:r w:rsidR="009E0B4B">
              <w:instrText>PAGEREF _Toc2073651606 \h</w:instrText>
            </w:r>
            <w:r w:rsidR="009E0B4B">
              <w:fldChar w:fldCharType="separate"/>
            </w:r>
            <w:r w:rsidRPr="574D18BE">
              <w:rPr>
                <w:rStyle w:val="Hyperlink"/>
              </w:rPr>
              <w:t>10</w:t>
            </w:r>
            <w:r w:rsidR="009E0B4B">
              <w:fldChar w:fldCharType="end"/>
            </w:r>
          </w:hyperlink>
        </w:p>
        <w:p w14:paraId="76E0B73F" w14:textId="7D471423" w:rsidR="009E0B4B" w:rsidRDefault="574D18BE" w:rsidP="574D18BE">
          <w:pPr>
            <w:pStyle w:val="TOC1"/>
            <w:tabs>
              <w:tab w:val="right" w:leader="dot" w:pos="9360"/>
            </w:tabs>
            <w:rPr>
              <w:rStyle w:val="Hyperlink"/>
            </w:rPr>
          </w:pPr>
          <w:hyperlink w:anchor="_Toc1583318533">
            <w:r w:rsidRPr="574D18BE">
              <w:rPr>
                <w:rStyle w:val="Hyperlink"/>
              </w:rPr>
              <w:t>Winter Events</w:t>
            </w:r>
            <w:r w:rsidR="009E0B4B">
              <w:tab/>
            </w:r>
            <w:r w:rsidR="009E0B4B">
              <w:fldChar w:fldCharType="begin"/>
            </w:r>
            <w:r w:rsidR="009E0B4B">
              <w:instrText>PAGEREF _Toc1583318533 \h</w:instrText>
            </w:r>
            <w:r w:rsidR="009E0B4B">
              <w:fldChar w:fldCharType="separate"/>
            </w:r>
            <w:r w:rsidRPr="574D18BE">
              <w:rPr>
                <w:rStyle w:val="Hyperlink"/>
              </w:rPr>
              <w:t>10</w:t>
            </w:r>
            <w:r w:rsidR="009E0B4B">
              <w:fldChar w:fldCharType="end"/>
            </w:r>
          </w:hyperlink>
        </w:p>
        <w:p w14:paraId="3D71880C" w14:textId="0077D246" w:rsidR="009E0B4B" w:rsidRDefault="574D18BE" w:rsidP="574D18BE">
          <w:pPr>
            <w:pStyle w:val="TOC1"/>
            <w:tabs>
              <w:tab w:val="right" w:leader="dot" w:pos="9360"/>
            </w:tabs>
            <w:rPr>
              <w:rStyle w:val="Hyperlink"/>
            </w:rPr>
          </w:pPr>
          <w:hyperlink w:anchor="_Toc1849853688">
            <w:r w:rsidRPr="574D18BE">
              <w:rPr>
                <w:rStyle w:val="Hyperlink"/>
              </w:rPr>
              <w:t>Guelph.Beer Bus</w:t>
            </w:r>
            <w:r w:rsidR="009E0B4B">
              <w:tab/>
            </w:r>
            <w:r w:rsidR="009E0B4B">
              <w:fldChar w:fldCharType="begin"/>
            </w:r>
            <w:r w:rsidR="009E0B4B">
              <w:instrText>PAGEREF _Toc1849853688 \h</w:instrText>
            </w:r>
            <w:r w:rsidR="009E0B4B">
              <w:fldChar w:fldCharType="separate"/>
            </w:r>
            <w:r w:rsidRPr="574D18BE">
              <w:rPr>
                <w:rStyle w:val="Hyperlink"/>
              </w:rPr>
              <w:t>11</w:t>
            </w:r>
            <w:r w:rsidR="009E0B4B">
              <w:fldChar w:fldCharType="end"/>
            </w:r>
          </w:hyperlink>
        </w:p>
        <w:p w14:paraId="3373B087" w14:textId="747E5776" w:rsidR="009E0B4B" w:rsidRDefault="574D18BE" w:rsidP="574D18BE">
          <w:pPr>
            <w:pStyle w:val="TOC1"/>
            <w:tabs>
              <w:tab w:val="right" w:leader="dot" w:pos="9360"/>
            </w:tabs>
            <w:rPr>
              <w:rStyle w:val="Hyperlink"/>
            </w:rPr>
          </w:pPr>
          <w:hyperlink w:anchor="_Toc1595352764">
            <w:r w:rsidRPr="574D18BE">
              <w:rPr>
                <w:rStyle w:val="Hyperlink"/>
              </w:rPr>
              <w:t>Flavour First</w:t>
            </w:r>
            <w:r w:rsidR="009E0B4B">
              <w:tab/>
            </w:r>
            <w:r w:rsidR="009E0B4B">
              <w:fldChar w:fldCharType="begin"/>
            </w:r>
            <w:r w:rsidR="009E0B4B">
              <w:instrText>PAGEREF _Toc1595352764 \h</w:instrText>
            </w:r>
            <w:r w:rsidR="009E0B4B">
              <w:fldChar w:fldCharType="separate"/>
            </w:r>
            <w:r w:rsidRPr="574D18BE">
              <w:rPr>
                <w:rStyle w:val="Hyperlink"/>
              </w:rPr>
              <w:t>12</w:t>
            </w:r>
            <w:r w:rsidR="009E0B4B">
              <w:fldChar w:fldCharType="end"/>
            </w:r>
          </w:hyperlink>
        </w:p>
        <w:p w14:paraId="2013655C" w14:textId="4276F481" w:rsidR="009E0B4B" w:rsidRDefault="574D18BE" w:rsidP="574D18BE">
          <w:pPr>
            <w:pStyle w:val="TOC1"/>
            <w:tabs>
              <w:tab w:val="right" w:leader="dot" w:pos="9360"/>
            </w:tabs>
            <w:rPr>
              <w:rStyle w:val="Hyperlink"/>
            </w:rPr>
          </w:pPr>
          <w:hyperlink w:anchor="_Toc20942155">
            <w:r w:rsidRPr="574D18BE">
              <w:rPr>
                <w:rStyle w:val="Hyperlink"/>
              </w:rPr>
              <w:t>The Crafty Circuit</w:t>
            </w:r>
            <w:r w:rsidR="009E0B4B">
              <w:tab/>
            </w:r>
            <w:r w:rsidR="009E0B4B">
              <w:fldChar w:fldCharType="begin"/>
            </w:r>
            <w:r w:rsidR="009E0B4B">
              <w:instrText>PAGEREF _Toc20942155 \h</w:instrText>
            </w:r>
            <w:r w:rsidR="009E0B4B">
              <w:fldChar w:fldCharType="separate"/>
            </w:r>
            <w:r w:rsidRPr="574D18BE">
              <w:rPr>
                <w:rStyle w:val="Hyperlink"/>
              </w:rPr>
              <w:t>13</w:t>
            </w:r>
            <w:r w:rsidR="009E0B4B">
              <w:fldChar w:fldCharType="end"/>
            </w:r>
          </w:hyperlink>
        </w:p>
        <w:p w14:paraId="30877E9F" w14:textId="69B1359D" w:rsidR="009E0B4B" w:rsidRDefault="574D18BE" w:rsidP="574D18BE">
          <w:pPr>
            <w:pStyle w:val="TOC1"/>
            <w:tabs>
              <w:tab w:val="right" w:leader="dot" w:pos="9360"/>
            </w:tabs>
            <w:rPr>
              <w:rStyle w:val="Hyperlink"/>
            </w:rPr>
          </w:pPr>
          <w:hyperlink w:anchor="_Toc960698111">
            <w:r w:rsidRPr="574D18BE">
              <w:rPr>
                <w:rStyle w:val="Hyperlink"/>
              </w:rPr>
              <w:t>Guelph Tours</w:t>
            </w:r>
            <w:r w:rsidR="009E0B4B">
              <w:tab/>
            </w:r>
            <w:r w:rsidR="009E0B4B">
              <w:fldChar w:fldCharType="begin"/>
            </w:r>
            <w:r w:rsidR="009E0B4B">
              <w:instrText>PAGEREF _Toc960698111 \h</w:instrText>
            </w:r>
            <w:r w:rsidR="009E0B4B">
              <w:fldChar w:fldCharType="separate"/>
            </w:r>
            <w:r w:rsidRPr="574D18BE">
              <w:rPr>
                <w:rStyle w:val="Hyperlink"/>
              </w:rPr>
              <w:t>13</w:t>
            </w:r>
            <w:r w:rsidR="009E0B4B">
              <w:fldChar w:fldCharType="end"/>
            </w:r>
          </w:hyperlink>
        </w:p>
        <w:p w14:paraId="6B9EA57A" w14:textId="3B3FE769" w:rsidR="009E0B4B" w:rsidRDefault="574D18BE" w:rsidP="574D18BE">
          <w:pPr>
            <w:pStyle w:val="TOC1"/>
            <w:tabs>
              <w:tab w:val="right" w:leader="dot" w:pos="9360"/>
            </w:tabs>
            <w:rPr>
              <w:rStyle w:val="Hyperlink"/>
            </w:rPr>
          </w:pPr>
          <w:hyperlink w:anchor="_Toc2053066338">
            <w:r w:rsidRPr="574D18BE">
              <w:rPr>
                <w:rStyle w:val="Hyperlink"/>
              </w:rPr>
              <w:t>Family Fun</w:t>
            </w:r>
            <w:r w:rsidR="009E0B4B">
              <w:tab/>
            </w:r>
            <w:r w:rsidR="009E0B4B">
              <w:fldChar w:fldCharType="begin"/>
            </w:r>
            <w:r w:rsidR="009E0B4B">
              <w:instrText>PAGEREF _Toc2053066338 \h</w:instrText>
            </w:r>
            <w:r w:rsidR="009E0B4B">
              <w:fldChar w:fldCharType="separate"/>
            </w:r>
            <w:r w:rsidRPr="574D18BE">
              <w:rPr>
                <w:rStyle w:val="Hyperlink"/>
              </w:rPr>
              <w:t>14</w:t>
            </w:r>
            <w:r w:rsidR="009E0B4B">
              <w:fldChar w:fldCharType="end"/>
            </w:r>
          </w:hyperlink>
        </w:p>
        <w:p w14:paraId="4E6188A0" w14:textId="7BD77AEF" w:rsidR="009E0B4B" w:rsidRDefault="574D18BE" w:rsidP="574D18BE">
          <w:pPr>
            <w:pStyle w:val="TOC1"/>
            <w:tabs>
              <w:tab w:val="right" w:leader="dot" w:pos="9360"/>
            </w:tabs>
            <w:rPr>
              <w:rStyle w:val="Hyperlink"/>
            </w:rPr>
          </w:pPr>
          <w:hyperlink w:anchor="_Toc1355478894">
            <w:r w:rsidRPr="574D18BE">
              <w:rPr>
                <w:rStyle w:val="Hyperlink"/>
              </w:rPr>
              <w:t>Couple Escape</w:t>
            </w:r>
            <w:r w:rsidR="009E0B4B">
              <w:tab/>
            </w:r>
            <w:r w:rsidR="009E0B4B">
              <w:fldChar w:fldCharType="begin"/>
            </w:r>
            <w:r w:rsidR="009E0B4B">
              <w:instrText>PAGEREF _Toc1355478894 \h</w:instrText>
            </w:r>
            <w:r w:rsidR="009E0B4B">
              <w:fldChar w:fldCharType="separate"/>
            </w:r>
            <w:r w:rsidRPr="574D18BE">
              <w:rPr>
                <w:rStyle w:val="Hyperlink"/>
              </w:rPr>
              <w:t>15</w:t>
            </w:r>
            <w:r w:rsidR="009E0B4B">
              <w:fldChar w:fldCharType="end"/>
            </w:r>
          </w:hyperlink>
        </w:p>
        <w:p w14:paraId="0ACDC154" w14:textId="639D897E" w:rsidR="009E0B4B" w:rsidRDefault="574D18BE" w:rsidP="574D18BE">
          <w:pPr>
            <w:pStyle w:val="TOC1"/>
            <w:tabs>
              <w:tab w:val="right" w:leader="dot" w:pos="9360"/>
            </w:tabs>
            <w:rPr>
              <w:rStyle w:val="Hyperlink"/>
            </w:rPr>
          </w:pPr>
          <w:hyperlink w:anchor="_Toc444297954">
            <w:r w:rsidRPr="574D18BE">
              <w:rPr>
                <w:rStyle w:val="Hyperlink"/>
              </w:rPr>
              <w:t>Shop Downtown</w:t>
            </w:r>
            <w:r w:rsidR="009E0B4B">
              <w:tab/>
            </w:r>
            <w:r w:rsidR="009E0B4B">
              <w:fldChar w:fldCharType="begin"/>
            </w:r>
            <w:r w:rsidR="009E0B4B">
              <w:instrText>PAGEREF _Toc444297954 \h</w:instrText>
            </w:r>
            <w:r w:rsidR="009E0B4B">
              <w:fldChar w:fldCharType="separate"/>
            </w:r>
            <w:r w:rsidRPr="574D18BE">
              <w:rPr>
                <w:rStyle w:val="Hyperlink"/>
              </w:rPr>
              <w:t>16</w:t>
            </w:r>
            <w:r w:rsidR="009E0B4B">
              <w:fldChar w:fldCharType="end"/>
            </w:r>
          </w:hyperlink>
          <w:r w:rsidR="009E0B4B">
            <w:fldChar w:fldCharType="end"/>
          </w:r>
        </w:p>
      </w:sdtContent>
    </w:sdt>
    <w:p w14:paraId="40FBD8C6" w14:textId="000F2568" w:rsidR="009E0B4B" w:rsidRDefault="009E0B4B" w:rsidP="574D18BE">
      <w:pPr>
        <w:pStyle w:val="Heading1"/>
      </w:pPr>
      <w:bookmarkStart w:id="0" w:name="_Toc2034247230"/>
      <w:r>
        <w:t>Inside Cover</w:t>
      </w:r>
      <w:r w:rsidR="001D4CEE">
        <w:t>: Welcome</w:t>
      </w:r>
      <w:bookmarkEnd w:id="0"/>
    </w:p>
    <w:p w14:paraId="58313251" w14:textId="3DEF99DA" w:rsidR="0028455F" w:rsidRDefault="3D0AF789" w:rsidP="602A056B">
      <w:r>
        <w:t>Welcome to Guelph</w:t>
      </w:r>
      <w:r w:rsidR="4A5EE8DF">
        <w:t xml:space="preserve"> - </w:t>
      </w:r>
      <w:r>
        <w:t xml:space="preserve">we’re so glad you’re here! Whether you're visiting to experience our farm to table local cuisine, wander down a trail or through downtown, enjoy the vitality of a music festival, or see where the day takes </w:t>
      </w:r>
      <w:r>
        <w:lastRenderedPageBreak/>
        <w:t>you, Guelph has a contagious vibe and incredible energy and it’s best enjoyed together. So</w:t>
      </w:r>
      <w:r w:rsidR="26C3227D">
        <w:t>,</w:t>
      </w:r>
      <w:r>
        <w:t xml:space="preserve"> check it out, gather in Guelph, and create some memories.</w:t>
      </w:r>
    </w:p>
    <w:p w14:paraId="1118EDF4" w14:textId="0830EE43" w:rsidR="001D4CEE" w:rsidRPr="00A24598" w:rsidRDefault="001D4CEE" w:rsidP="001D4CEE">
      <w:r w:rsidRPr="602A056B">
        <w:rPr>
          <w:rStyle w:val="Strong"/>
        </w:rPr>
        <w:t>Connect with us</w:t>
      </w:r>
    </w:p>
    <w:p w14:paraId="28432196" w14:textId="77777777" w:rsidR="00683CE8" w:rsidRPr="00A24598" w:rsidRDefault="00683CE8" w:rsidP="00683CE8">
      <w:r w:rsidRPr="00A24598">
        <w:t xml:space="preserve">For visitor information, you can reach us by phone or email. Open Monday to Friday 8:30am - 4pm. </w:t>
      </w:r>
    </w:p>
    <w:p w14:paraId="16B36C4C" w14:textId="77777777" w:rsidR="00AC1282" w:rsidRPr="00A24598" w:rsidRDefault="00683CE8" w:rsidP="00683CE8">
      <w:r w:rsidRPr="00A24598">
        <w:t xml:space="preserve">Toll-free 1-800-334-4519 </w:t>
      </w:r>
    </w:p>
    <w:p w14:paraId="326C36F5" w14:textId="01EA5B0B" w:rsidR="00683CE8" w:rsidRPr="00A24598" w:rsidRDefault="00683CE8" w:rsidP="00683CE8">
      <w:hyperlink r:id="rId8">
        <w:r w:rsidRPr="4A910FC4">
          <w:rPr>
            <w:rStyle w:val="Hyperlink"/>
          </w:rPr>
          <w:t>info@gatheringuelph.com</w:t>
        </w:r>
      </w:hyperlink>
    </w:p>
    <w:p w14:paraId="3CDD72C6" w14:textId="022F3985" w:rsidR="00683CE8" w:rsidRPr="00A24598" w:rsidRDefault="00683CE8" w:rsidP="00683CE8">
      <w:r>
        <w:t xml:space="preserve">Find us online </w:t>
      </w:r>
      <w:hyperlink r:id="rId9">
        <w:r w:rsidRPr="602A056B">
          <w:rPr>
            <w:rStyle w:val="Hyperlink"/>
          </w:rPr>
          <w:t>GatherInGuelph.com</w:t>
        </w:r>
      </w:hyperlink>
    </w:p>
    <w:p w14:paraId="2C7597FC" w14:textId="65E1F05A" w:rsidR="00485CD5" w:rsidRPr="00A24598" w:rsidRDefault="00683CE8" w:rsidP="4A910FC4">
      <w:hyperlink r:id="rId10">
        <w:r w:rsidRPr="4A910FC4">
          <w:rPr>
            <w:rStyle w:val="Hyperlink"/>
          </w:rPr>
          <w:t>@GatherInGuelph</w:t>
        </w:r>
      </w:hyperlink>
      <w:r>
        <w:t xml:space="preserve"> (Facebook and Instagram)</w:t>
      </w:r>
    </w:p>
    <w:p w14:paraId="6E8570A8" w14:textId="75E090E7" w:rsidR="001D4CEE" w:rsidRPr="00A24598" w:rsidRDefault="001D4CEE" w:rsidP="001D4CEE">
      <w:hyperlink r:id="rId11">
        <w:r w:rsidRPr="4A910FC4">
          <w:rPr>
            <w:rStyle w:val="Hyperlink"/>
          </w:rPr>
          <w:t>Plan your trip</w:t>
        </w:r>
      </w:hyperlink>
      <w:r w:rsidR="116F8B10">
        <w:t xml:space="preserve"> using the itinerary builder. </w:t>
      </w:r>
    </w:p>
    <w:p w14:paraId="71F70189" w14:textId="4B2053C6" w:rsidR="001D4CEE" w:rsidRPr="00A24598" w:rsidRDefault="3128510E" w:rsidP="001D4CEE">
      <w:hyperlink r:id="rId12">
        <w:r w:rsidRPr="602A056B">
          <w:rPr>
            <w:rStyle w:val="Hyperlink"/>
          </w:rPr>
          <w:t xml:space="preserve">Sign up to </w:t>
        </w:r>
        <w:r w:rsidR="36960974" w:rsidRPr="602A056B">
          <w:rPr>
            <w:rStyle w:val="Hyperlink"/>
          </w:rPr>
          <w:t>our newsletter</w:t>
        </w:r>
      </w:hyperlink>
      <w:r w:rsidR="36960974">
        <w:t xml:space="preserve"> to </w:t>
      </w:r>
      <w:r>
        <w:t>receive your next Guelph adventure in your inbox!</w:t>
      </w:r>
    </w:p>
    <w:p w14:paraId="5D166195" w14:textId="16C3FF09" w:rsidR="009E0B4B" w:rsidRPr="00A24598" w:rsidRDefault="002846F7" w:rsidP="00F96CD8">
      <w:pPr>
        <w:pStyle w:val="Heading1"/>
      </w:pPr>
      <w:bookmarkStart w:id="1" w:name="_Toc1719273974"/>
      <w:r>
        <w:t xml:space="preserve">Guelph </w:t>
      </w:r>
      <w:r w:rsidR="001D4CEE">
        <w:t xml:space="preserve">Tourism </w:t>
      </w:r>
      <w:r>
        <w:t>Ambassadors</w:t>
      </w:r>
      <w:bookmarkEnd w:id="1"/>
    </w:p>
    <w:p w14:paraId="44BA03D1" w14:textId="11DFF78F" w:rsidR="00374E6F" w:rsidRPr="00A24598" w:rsidRDefault="00A65A38" w:rsidP="00374E6F">
      <w:r>
        <w:t>Looking for local tips</w:t>
      </w:r>
      <w:r w:rsidR="003F37AE">
        <w:t xml:space="preserve"> on hidden gems</w:t>
      </w:r>
      <w:r>
        <w:t xml:space="preserve"> </w:t>
      </w:r>
      <w:r w:rsidR="003F37AE">
        <w:t>and</w:t>
      </w:r>
      <w:r>
        <w:t xml:space="preserve"> a map to guide your way? Our Tourism Ambassadors are ready to help! Each location listed below has team members trained to answer your questions, share local tips, and help you make the most of your time in Guelph. You’ll also find a Visitor Information Kiosk at each spot</w:t>
      </w:r>
      <w:r w:rsidR="2E8BBE72">
        <w:t xml:space="preserve"> and</w:t>
      </w:r>
      <w:r>
        <w:t xml:space="preserve"> a dedicated stand stocked with brochures, guides, and maps to help you explore with confidence.</w:t>
      </w:r>
    </w:p>
    <w:p w14:paraId="14515790" w14:textId="145AC0D9" w:rsidR="00044335" w:rsidRDefault="00374E6F" w:rsidP="79376F89">
      <w:r>
        <w:t xml:space="preserve">Find a visitor information kiosk: </w:t>
      </w:r>
    </w:p>
    <w:p w14:paraId="6492FB34" w14:textId="6C1D439F" w:rsidR="00044335" w:rsidRDefault="00044335" w:rsidP="602A056B">
      <w:pPr>
        <w:pStyle w:val="ListBullet"/>
      </w:pPr>
      <w:hyperlink r:id="rId13">
        <w:r w:rsidRPr="4A910FC4">
          <w:rPr>
            <w:rStyle w:val="Hyperlink"/>
          </w:rPr>
          <w:t>Guelph Civic Museum</w:t>
        </w:r>
      </w:hyperlink>
      <w:r>
        <w:t xml:space="preserve"> (52 Norfolk St.)</w:t>
      </w:r>
    </w:p>
    <w:p w14:paraId="634D6168" w14:textId="0271D8B3" w:rsidR="00374E6F" w:rsidRPr="00A24598" w:rsidRDefault="72FB48A4" w:rsidP="00374E6F">
      <w:pPr>
        <w:pStyle w:val="ListBullet"/>
      </w:pPr>
      <w:hyperlink r:id="rId14">
        <w:r w:rsidRPr="4A910FC4">
          <w:rPr>
            <w:rStyle w:val="Hyperlink"/>
          </w:rPr>
          <w:t>Borealis Grille &amp; Bar</w:t>
        </w:r>
      </w:hyperlink>
      <w:r w:rsidR="3F0D8560">
        <w:t xml:space="preserve"> (1388 Gordon St.)</w:t>
      </w:r>
    </w:p>
    <w:p w14:paraId="2A9EB3AA" w14:textId="1469D38D" w:rsidR="00374E6F" w:rsidRPr="00A24598" w:rsidRDefault="72FB48A4" w:rsidP="00374E6F">
      <w:pPr>
        <w:pStyle w:val="ListBullet"/>
      </w:pPr>
      <w:hyperlink r:id="rId15">
        <w:r w:rsidRPr="4A910FC4">
          <w:rPr>
            <w:rStyle w:val="Hyperlink"/>
          </w:rPr>
          <w:t>Fixed Gear Brewing Co. Canteen</w:t>
        </w:r>
      </w:hyperlink>
      <w:r w:rsidR="5ED52A85">
        <w:t xml:space="preserve"> (5 Edinburgh Rd. S.)</w:t>
      </w:r>
    </w:p>
    <w:p w14:paraId="255F5547" w14:textId="3AE5787A" w:rsidR="00374E6F" w:rsidRPr="00A24598" w:rsidRDefault="72FB48A4" w:rsidP="00374E6F">
      <w:pPr>
        <w:pStyle w:val="ListBullet"/>
      </w:pPr>
      <w:hyperlink r:id="rId16">
        <w:r w:rsidRPr="4A910FC4">
          <w:rPr>
            <w:rStyle w:val="Hyperlink"/>
          </w:rPr>
          <w:t>Fixed Gear Brewing Co. Tasting Room</w:t>
        </w:r>
      </w:hyperlink>
      <w:r w:rsidR="5ED52A85">
        <w:t xml:space="preserve"> (20 Alma St. S.)</w:t>
      </w:r>
    </w:p>
    <w:p w14:paraId="133545C5" w14:textId="7B0AAC04" w:rsidR="00374E6F" w:rsidRPr="00A24598" w:rsidRDefault="72FB48A4" w:rsidP="00374E6F">
      <w:pPr>
        <w:pStyle w:val="ListBullet"/>
      </w:pPr>
      <w:hyperlink r:id="rId17">
        <w:r w:rsidRPr="4A910FC4">
          <w:rPr>
            <w:rStyle w:val="Hyperlink"/>
          </w:rPr>
          <w:t>KANOO Coffee</w:t>
        </w:r>
      </w:hyperlink>
      <w:r w:rsidR="5ED52A85">
        <w:t xml:space="preserve"> (82 Yarmouth St.)</w:t>
      </w:r>
    </w:p>
    <w:p w14:paraId="7DC24A30" w14:textId="7DCCB44B" w:rsidR="00374E6F" w:rsidRPr="00A24598" w:rsidRDefault="72FB48A4" w:rsidP="00374E6F">
      <w:pPr>
        <w:pStyle w:val="ListBullet"/>
      </w:pPr>
      <w:hyperlink r:id="rId18">
        <w:r w:rsidRPr="4A910FC4">
          <w:rPr>
            <w:rStyle w:val="Hyperlink"/>
          </w:rPr>
          <w:t>Market Fresh</w:t>
        </w:r>
      </w:hyperlink>
      <w:r w:rsidR="5ED52A85">
        <w:t xml:space="preserve"> (10 Paisley St.)</w:t>
      </w:r>
    </w:p>
    <w:p w14:paraId="21A51969" w14:textId="127A9598" w:rsidR="00374E6F" w:rsidRPr="00A24598" w:rsidRDefault="72FB48A4" w:rsidP="00374E6F">
      <w:pPr>
        <w:pStyle w:val="ListBullet"/>
      </w:pPr>
      <w:hyperlink r:id="rId19">
        <w:r w:rsidRPr="4A910FC4">
          <w:rPr>
            <w:rStyle w:val="Hyperlink"/>
          </w:rPr>
          <w:t>Miijidaa Café + Bistro</w:t>
        </w:r>
      </w:hyperlink>
      <w:r w:rsidR="5ED52A85">
        <w:t xml:space="preserve"> (37 Quebec St.)</w:t>
      </w:r>
    </w:p>
    <w:p w14:paraId="55CCA24A" w14:textId="14905C5A" w:rsidR="00374E6F" w:rsidRPr="00A24598" w:rsidRDefault="72FB48A4" w:rsidP="00374E6F">
      <w:pPr>
        <w:pStyle w:val="ListBullet"/>
      </w:pPr>
      <w:hyperlink r:id="rId20">
        <w:r w:rsidRPr="4A910FC4">
          <w:rPr>
            <w:rStyle w:val="Hyperlink"/>
          </w:rPr>
          <w:t>Park Eatery</w:t>
        </w:r>
      </w:hyperlink>
      <w:r w:rsidR="5ED52A85">
        <w:t xml:space="preserve"> (294 Woolwich St.)</w:t>
      </w:r>
    </w:p>
    <w:p w14:paraId="267AE639" w14:textId="6EC18ADE" w:rsidR="00374E6F" w:rsidRPr="00A24598" w:rsidRDefault="72FB48A4" w:rsidP="00374E6F">
      <w:pPr>
        <w:pStyle w:val="ListBullet"/>
      </w:pPr>
      <w:hyperlink r:id="rId21">
        <w:r w:rsidRPr="4A910FC4">
          <w:rPr>
            <w:rStyle w:val="Hyperlink"/>
          </w:rPr>
          <w:t>Royal City Brewing Company</w:t>
        </w:r>
      </w:hyperlink>
      <w:r w:rsidR="5ED52A85">
        <w:t xml:space="preserve"> (199 Victoria Rd. S.)</w:t>
      </w:r>
    </w:p>
    <w:p w14:paraId="53DEDD6A" w14:textId="07CD115F" w:rsidR="00374E6F" w:rsidRPr="00A24598" w:rsidRDefault="72FB48A4" w:rsidP="00374E6F">
      <w:pPr>
        <w:pStyle w:val="ListBullet"/>
      </w:pPr>
      <w:hyperlink r:id="rId22">
        <w:r w:rsidRPr="4A910FC4">
          <w:rPr>
            <w:rStyle w:val="Hyperlink"/>
          </w:rPr>
          <w:t>Sleeman Breweries</w:t>
        </w:r>
      </w:hyperlink>
      <w:r w:rsidR="5ED52A85">
        <w:t xml:space="preserve"> (551 Clair Rd. W.)</w:t>
      </w:r>
    </w:p>
    <w:p w14:paraId="27E11B01" w14:textId="3DBF2591" w:rsidR="00374E6F" w:rsidRPr="00A24598" w:rsidRDefault="72FB48A4" w:rsidP="00374E6F">
      <w:pPr>
        <w:pStyle w:val="ListBullet"/>
      </w:pPr>
      <w:hyperlink r:id="rId23">
        <w:r w:rsidRPr="4A910FC4">
          <w:rPr>
            <w:rStyle w:val="Hyperlink"/>
          </w:rPr>
          <w:t>Smitten Apparel</w:t>
        </w:r>
      </w:hyperlink>
      <w:r w:rsidR="5ED52A85">
        <w:t xml:space="preserve"> (259 Grange Rd.)</w:t>
      </w:r>
    </w:p>
    <w:p w14:paraId="01D5B3A2" w14:textId="6A348CE2" w:rsidR="00374E6F" w:rsidRPr="00A24598" w:rsidRDefault="72FB48A4" w:rsidP="00374E6F">
      <w:pPr>
        <w:pStyle w:val="ListBullet"/>
      </w:pPr>
      <w:hyperlink r:id="rId24">
        <w:r w:rsidRPr="4A910FC4">
          <w:rPr>
            <w:rStyle w:val="Hyperlink"/>
          </w:rPr>
          <w:t>Spring Mill Distillery</w:t>
        </w:r>
      </w:hyperlink>
      <w:r w:rsidR="5ED52A85">
        <w:t xml:space="preserve"> (43 Arthur St. S.)</w:t>
      </w:r>
    </w:p>
    <w:p w14:paraId="7E58FF27" w14:textId="37EA19F7" w:rsidR="00374E6F" w:rsidRPr="00A24598" w:rsidRDefault="72FB48A4" w:rsidP="00374E6F">
      <w:pPr>
        <w:pStyle w:val="ListBullet"/>
      </w:pPr>
      <w:hyperlink r:id="rId25">
        <w:r w:rsidRPr="4A910FC4">
          <w:rPr>
            <w:rStyle w:val="Hyperlink"/>
          </w:rPr>
          <w:t>The Wooly Pub</w:t>
        </w:r>
      </w:hyperlink>
      <w:r w:rsidR="5ED52A85">
        <w:t xml:space="preserve"> (176 Woolwich. St.)</w:t>
      </w:r>
    </w:p>
    <w:p w14:paraId="1E934A65" w14:textId="63A0B49E" w:rsidR="001D4CEE" w:rsidRPr="00A24598" w:rsidRDefault="72FB48A4" w:rsidP="4A910FC4">
      <w:pPr>
        <w:pStyle w:val="ListBullet"/>
      </w:pPr>
      <w:hyperlink r:id="rId26">
        <w:r w:rsidRPr="4A910FC4">
          <w:rPr>
            <w:rStyle w:val="Hyperlink"/>
          </w:rPr>
          <w:t>Wellington Brewery</w:t>
        </w:r>
      </w:hyperlink>
      <w:r w:rsidR="5ED52A85">
        <w:t xml:space="preserve"> (950 Woodlawn Rd. W.)</w:t>
      </w:r>
    </w:p>
    <w:p w14:paraId="28DBA45F" w14:textId="3C225256" w:rsidR="009E0B4B" w:rsidRPr="00A24598" w:rsidRDefault="009E0B4B" w:rsidP="00F96CD8">
      <w:pPr>
        <w:pStyle w:val="Heading1"/>
      </w:pPr>
      <w:bookmarkStart w:id="2" w:name="_Toc1809868855"/>
      <w:r>
        <w:t>Land Acknowledgement</w:t>
      </w:r>
      <w:bookmarkEnd w:id="2"/>
    </w:p>
    <w:p w14:paraId="20C8D6A8" w14:textId="631368DA" w:rsidR="00EF35EA" w:rsidRPr="00A24598" w:rsidRDefault="00EF35EA" w:rsidP="00EF35EA">
      <w:r>
        <w:t xml:space="preserve">As we gather, let us take time to reflect on our privilege to </w:t>
      </w:r>
      <w:r w:rsidR="006A16CB">
        <w:t>be in</w:t>
      </w:r>
      <w:r>
        <w:t xml:space="preserve"> Guelph. This is a city built over rich Indigenous histories. We are guests here, and we should reflect upon the responsibility to care for this land, the people who live here today, the generations to come, and how we invite others to this land as well. If our actions today can move us towards reconciliation, we should take pause and make those decisions with intention and gratitude.</w:t>
      </w:r>
    </w:p>
    <w:p w14:paraId="4C66DA13" w14:textId="18B89937" w:rsidR="00EF35EA" w:rsidRPr="00A24598" w:rsidRDefault="00EF35EA" w:rsidP="00EF35EA">
      <w:r>
        <w:t>This place we call Guelph has served as traditional lands and a place of refuge for many peoples over time, but more specifically, the Attiwonderonk, and the Haudenosaunee. This land is held as the treaty lands and territory with the Mississaugas of the Credit First Nation. Guelph also lies directly adjacent to the Haldimand Tract and is part of a long- established traditional hunting ground for the Six Nations of the Grand River. Many First Nations, Inuit, and Métis peoples who have come from across Turtle Island call Guelph home today.</w:t>
      </w:r>
    </w:p>
    <w:p w14:paraId="02C983C0" w14:textId="0545E13F" w:rsidR="009E0B4B" w:rsidRPr="00A24598" w:rsidRDefault="008126D2" w:rsidP="00F96CD8">
      <w:pPr>
        <w:pStyle w:val="Heading1"/>
      </w:pPr>
      <w:bookmarkStart w:id="3" w:name="_Toc1940963776"/>
      <w:r>
        <w:t xml:space="preserve">How to Spend a </w:t>
      </w:r>
      <w:r w:rsidR="009E0B4B">
        <w:t>Weekend in Guelph</w:t>
      </w:r>
      <w:bookmarkEnd w:id="3"/>
    </w:p>
    <w:p w14:paraId="2ECF9AC6" w14:textId="755F4EC4" w:rsidR="005C5A1F" w:rsidRPr="005C5A1F" w:rsidRDefault="005C5A1F" w:rsidP="005C5A1F">
      <w:r>
        <w:t xml:space="preserve">Gather in Guelph for a weekend full of flavour, creativity, and connection. Explore local bites, scenic spots, and hidden gems that make this city </w:t>
      </w:r>
      <w:r w:rsidR="0C23F40D">
        <w:t>special</w:t>
      </w:r>
      <w:r>
        <w:t>.</w:t>
      </w:r>
    </w:p>
    <w:p w14:paraId="6D715A78" w14:textId="77777777" w:rsidR="005C5A1F" w:rsidRPr="005C5A1F" w:rsidRDefault="005C5A1F" w:rsidP="005C5A1F">
      <w:r w:rsidRPr="4A910FC4">
        <w:rPr>
          <w:rStyle w:val="Strong"/>
        </w:rPr>
        <w:t>Friday Night</w:t>
      </w:r>
    </w:p>
    <w:p w14:paraId="30A8A4CE" w14:textId="46722149" w:rsidR="005C5A1F" w:rsidRPr="005C5A1F" w:rsidRDefault="017B5049" w:rsidP="005C5A1F">
      <w:r>
        <w:t xml:space="preserve">Kick off your Guelph adventure with dinner at </w:t>
      </w:r>
      <w:hyperlink r:id="rId27">
        <w:r w:rsidRPr="0122B5CC">
          <w:rPr>
            <w:rStyle w:val="Hyperlink"/>
          </w:rPr>
          <w:t>The Ward Bar at Spring Mill Distillery</w:t>
        </w:r>
      </w:hyperlink>
      <w:r>
        <w:t>. Pre-book a distillery tour and feel what it’s like to step back in time</w:t>
      </w:r>
      <w:r w:rsidRPr="0122B5CC">
        <w:rPr>
          <w:b/>
          <w:bCs/>
        </w:rPr>
        <w:t>,</w:t>
      </w:r>
      <w:r>
        <w:t xml:space="preserve"> beginning with a restored mill that captures the enduring spirit of the Sleeman family.</w:t>
      </w:r>
    </w:p>
    <w:p w14:paraId="50C74C60" w14:textId="77777777" w:rsidR="005C5A1F" w:rsidRPr="005C5A1F" w:rsidRDefault="005C5A1F" w:rsidP="005C5A1F">
      <w:r w:rsidRPr="4A910FC4">
        <w:rPr>
          <w:rStyle w:val="Strong"/>
        </w:rPr>
        <w:t>Saturday</w:t>
      </w:r>
    </w:p>
    <w:p w14:paraId="08C9DB0A" w14:textId="397480B2" w:rsidR="005C5A1F" w:rsidRPr="005C5A1F" w:rsidRDefault="005C5A1F" w:rsidP="005C5A1F">
      <w:r>
        <w:t xml:space="preserve">Fuel your morning with a coffee and breakfast at </w:t>
      </w:r>
      <w:hyperlink r:id="rId28">
        <w:r w:rsidRPr="0122B5CC">
          <w:rPr>
            <w:rStyle w:val="Hyperlink"/>
          </w:rPr>
          <w:t>Red Brick Café</w:t>
        </w:r>
      </w:hyperlink>
      <w:r>
        <w:t xml:space="preserve">, then stroll through the lively </w:t>
      </w:r>
      <w:hyperlink r:id="rId29">
        <w:r w:rsidRPr="0122B5CC">
          <w:rPr>
            <w:rStyle w:val="Hyperlink"/>
          </w:rPr>
          <w:t>Guelph Farmers’ Market</w:t>
        </w:r>
      </w:hyperlink>
      <w:r>
        <w:t xml:space="preserve"> to meet local vendors and sample fresh finds. Grab lunch at </w:t>
      </w:r>
      <w:hyperlink r:id="rId30">
        <w:r w:rsidRPr="0122B5CC">
          <w:rPr>
            <w:rStyle w:val="Hyperlink"/>
          </w:rPr>
          <w:t>Atmosphere Cafe + etc.</w:t>
        </w:r>
      </w:hyperlink>
      <w:r>
        <w:t>, then spend the afternoon exploring some of Guelph’s landmarks</w:t>
      </w:r>
      <w:r w:rsidRPr="0122B5CC">
        <w:rPr>
          <w:b/>
          <w:bCs/>
        </w:rPr>
        <w:t>,</w:t>
      </w:r>
      <w:r>
        <w:t xml:space="preserve"> starting with the stunning </w:t>
      </w:r>
      <w:hyperlink r:id="rId31">
        <w:r w:rsidRPr="0122B5CC">
          <w:rPr>
            <w:rStyle w:val="Hyperlink"/>
          </w:rPr>
          <w:t>Basilica of Our Lady Immaculate</w:t>
        </w:r>
      </w:hyperlink>
      <w:r>
        <w:t xml:space="preserve">. Learn about Guelph’s history at the </w:t>
      </w:r>
      <w:hyperlink r:id="rId32">
        <w:r w:rsidRPr="0122B5CC">
          <w:rPr>
            <w:rStyle w:val="Hyperlink"/>
          </w:rPr>
          <w:t xml:space="preserve">Guelph Civic </w:t>
        </w:r>
        <w:r w:rsidRPr="0122B5CC">
          <w:rPr>
            <w:rStyle w:val="Hyperlink"/>
          </w:rPr>
          <w:lastRenderedPageBreak/>
          <w:t>Museum</w:t>
        </w:r>
      </w:hyperlink>
      <w:r>
        <w:t xml:space="preserve"> and visit the birthplace of John McCrae, doctor, soldier and author of “In Flanders Fields” at the </w:t>
      </w:r>
      <w:hyperlink r:id="rId33">
        <w:r w:rsidRPr="0122B5CC">
          <w:rPr>
            <w:rStyle w:val="Hyperlink"/>
          </w:rPr>
          <w:t>McCrae House</w:t>
        </w:r>
      </w:hyperlink>
      <w:r>
        <w:t xml:space="preserve">. Later on, stop by </w:t>
      </w:r>
      <w:hyperlink r:id="rId34">
        <w:r w:rsidRPr="0122B5CC">
          <w:rPr>
            <w:rStyle w:val="Hyperlink"/>
          </w:rPr>
          <w:t>The Grotto’s coffee bar</w:t>
        </w:r>
      </w:hyperlink>
      <w:r>
        <w:t xml:space="preserve"> for a pre-climb pick-me-up, then tackle a few routes on the climbing walls. When you’re ready to refuel, take just a few steps next door to </w:t>
      </w:r>
      <w:hyperlink r:id="rId35">
        <w:r w:rsidRPr="0122B5CC">
          <w:rPr>
            <w:rStyle w:val="Hyperlink"/>
          </w:rPr>
          <w:t>Royal City Brewing</w:t>
        </w:r>
      </w:hyperlink>
      <w:r>
        <w:t xml:space="preserve"> for dinner and a well-earned pint.</w:t>
      </w:r>
    </w:p>
    <w:p w14:paraId="42E4D225" w14:textId="77777777" w:rsidR="005C5A1F" w:rsidRPr="005C5A1F" w:rsidRDefault="005C5A1F" w:rsidP="005C5A1F">
      <w:r w:rsidRPr="4A910FC4">
        <w:rPr>
          <w:rStyle w:val="Strong"/>
        </w:rPr>
        <w:t>Sunday</w:t>
      </w:r>
    </w:p>
    <w:p w14:paraId="502B8CB1" w14:textId="3E418888" w:rsidR="005C5A1F" w:rsidRDefault="017B5049" w:rsidP="000BADFD">
      <w:pPr>
        <w:rPr>
          <w:b/>
          <w:bCs/>
        </w:rPr>
      </w:pPr>
      <w:r>
        <w:t xml:space="preserve">Start your day with a hearty breakfast at </w:t>
      </w:r>
      <w:hyperlink r:id="rId36">
        <w:r w:rsidRPr="0122B5CC">
          <w:rPr>
            <w:rStyle w:val="Hyperlink"/>
          </w:rPr>
          <w:t>Uptown Grill</w:t>
        </w:r>
      </w:hyperlink>
      <w:r>
        <w:t xml:space="preserve">, a local favourite to fuel up for a morning outdoors. Then head to </w:t>
      </w:r>
      <w:hyperlink r:id="rId37">
        <w:r w:rsidRPr="0122B5CC">
          <w:rPr>
            <w:rStyle w:val="Hyperlink"/>
          </w:rPr>
          <w:t>Riverside Park</w:t>
        </w:r>
      </w:hyperlink>
      <w:r>
        <w:t>, one of Guelph’s most loved green spaces. Wander the scenic trails, check out the disc golf course, and don’t miss the accessible playground</w:t>
      </w:r>
      <w:r w:rsidR="577B68A6">
        <w:t xml:space="preserve"> or the </w:t>
      </w:r>
      <w:r>
        <w:t xml:space="preserve">charming carousel. It’s the perfect spot to slow down and soak up the weekend vibes. For lunch, enjoy wood-fired pizza and Italian classics at </w:t>
      </w:r>
      <w:hyperlink r:id="rId38">
        <w:r w:rsidRPr="0122B5CC">
          <w:rPr>
            <w:rStyle w:val="Hyperlink"/>
          </w:rPr>
          <w:t>Buon Gusto</w:t>
        </w:r>
      </w:hyperlink>
      <w:r>
        <w:t xml:space="preserve">, then wrap up your getaway with some relaxed shopping </w:t>
      </w:r>
      <w:r w:rsidR="00F9340A">
        <w:t xml:space="preserve">along </w:t>
      </w:r>
      <w:r>
        <w:t>Quebec Street, where local boutiques and unique finds make for the perfect souvenir stop.</w:t>
      </w:r>
    </w:p>
    <w:p w14:paraId="3DFAFF89" w14:textId="29FAB29A" w:rsidR="009E0B4B" w:rsidRPr="00A24598" w:rsidRDefault="1868DE16" w:rsidP="00F96CD8">
      <w:pPr>
        <w:pStyle w:val="Heading1"/>
      </w:pPr>
      <w:bookmarkStart w:id="4" w:name="_Toc1793603264"/>
      <w:r>
        <w:t xml:space="preserve">Ride, </w:t>
      </w:r>
      <w:r w:rsidR="6A40B286">
        <w:t>Rest,</w:t>
      </w:r>
      <w:r w:rsidR="022AA86F">
        <w:t xml:space="preserve"> and</w:t>
      </w:r>
      <w:r w:rsidR="6A40B286">
        <w:t xml:space="preserve"> Repeat: Exploring Guelph </w:t>
      </w:r>
      <w:r w:rsidR="5518B20C">
        <w:t>b</w:t>
      </w:r>
      <w:r w:rsidR="6A40B286">
        <w:t>y Bike</w:t>
      </w:r>
      <w:bookmarkEnd w:id="4"/>
    </w:p>
    <w:p w14:paraId="719E11BB" w14:textId="7E201A94" w:rsidR="2197503D" w:rsidRDefault="2197503D" w:rsidP="0C7D6953">
      <w:r>
        <w:t>Discover Guelph on two wheels! Whether you’re cruising</w:t>
      </w:r>
      <w:r w:rsidR="36A12443">
        <w:t xml:space="preserve"> through</w:t>
      </w:r>
      <w:r>
        <w:t xml:space="preserve"> scenic trails or pedal</w:t>
      </w:r>
      <w:r w:rsidR="456A2A92">
        <w:t>l</w:t>
      </w:r>
      <w:r>
        <w:t xml:space="preserve">ing through </w:t>
      </w:r>
      <w:r w:rsidR="76495C40">
        <w:t xml:space="preserve">historic </w:t>
      </w:r>
      <w:r>
        <w:t>neighbo</w:t>
      </w:r>
      <w:r w:rsidR="35DE657E">
        <w:t>u</w:t>
      </w:r>
      <w:r>
        <w:t>rhoods, biking is the perfect way to experience the city’s charm. After a day of exploring, take time to relax and refuel at the amazing local businesses below. Your next unforgettable ride starts here!</w:t>
      </w:r>
    </w:p>
    <w:p w14:paraId="26CE888E" w14:textId="7176F7F1" w:rsidR="4CBCA7DF" w:rsidRDefault="4CBCA7DF" w:rsidP="0C7D6953">
      <w:r w:rsidRPr="4A910FC4">
        <w:rPr>
          <w:rStyle w:val="Strong"/>
        </w:rPr>
        <w:t>Visit</w:t>
      </w:r>
      <w:r w:rsidR="6EAB612A" w:rsidRPr="4A910FC4">
        <w:rPr>
          <w:rStyle w:val="Strong"/>
        </w:rPr>
        <w:t xml:space="preserve"> an </w:t>
      </w:r>
      <w:hyperlink r:id="rId39">
        <w:r w:rsidR="6EAB612A" w:rsidRPr="4A910FC4">
          <w:rPr>
            <w:rStyle w:val="Hyperlink"/>
          </w:rPr>
          <w:t>Ontario by Bike</w:t>
        </w:r>
      </w:hyperlink>
      <w:r w:rsidR="6EAB612A" w:rsidRPr="4A910FC4">
        <w:rPr>
          <w:rStyle w:val="Strong"/>
        </w:rPr>
        <w:t xml:space="preserve"> certified business today: </w:t>
      </w:r>
    </w:p>
    <w:p w14:paraId="29CB2E98" w14:textId="681A4A36" w:rsidR="1FC4494B" w:rsidRDefault="1FC4494B" w:rsidP="4A910FC4">
      <w:pPr>
        <w:pStyle w:val="ListBullet"/>
      </w:pPr>
      <w:hyperlink r:id="rId40">
        <w:r w:rsidRPr="0122B5CC">
          <w:rPr>
            <w:rStyle w:val="Hyperlink"/>
          </w:rPr>
          <w:t>Bardo Guelph</w:t>
        </w:r>
      </w:hyperlink>
      <w:r>
        <w:t xml:space="preserve"> </w:t>
      </w:r>
    </w:p>
    <w:p w14:paraId="0D639A18" w14:textId="1BDC6054" w:rsidR="1FC4494B" w:rsidRDefault="1FC4494B" w:rsidP="4A910FC4">
      <w:pPr>
        <w:pStyle w:val="ListBullet"/>
      </w:pPr>
      <w:hyperlink r:id="rId41" w:anchor="utm_source=gmb&amp;utm_medium=organic">
        <w:r w:rsidRPr="0122B5CC">
          <w:rPr>
            <w:rStyle w:val="Hyperlink"/>
          </w:rPr>
          <w:t>Bar Mason</w:t>
        </w:r>
      </w:hyperlink>
      <w:r>
        <w:t xml:space="preserve"> </w:t>
      </w:r>
    </w:p>
    <w:p w14:paraId="28527925" w14:textId="45E4C81B" w:rsidR="1FC4494B" w:rsidRDefault="1FC4494B" w:rsidP="4A910FC4">
      <w:pPr>
        <w:pStyle w:val="ListBullet"/>
      </w:pPr>
      <w:hyperlink r:id="rId42">
        <w:r w:rsidRPr="0122B5CC">
          <w:rPr>
            <w:rStyle w:val="Hyperlink"/>
          </w:rPr>
          <w:t>Cox Creek Cellars</w:t>
        </w:r>
      </w:hyperlink>
    </w:p>
    <w:p w14:paraId="7C422BE0" w14:textId="50AA125A" w:rsidR="1FC4494B" w:rsidRDefault="1FC4494B" w:rsidP="4A910FC4">
      <w:pPr>
        <w:pStyle w:val="ListBullet"/>
      </w:pPr>
      <w:hyperlink r:id="rId43">
        <w:r w:rsidRPr="0122B5CC">
          <w:rPr>
            <w:rStyle w:val="Hyperlink"/>
          </w:rPr>
          <w:t>Delta Hotels by Marriott Guelph Conference Centre</w:t>
        </w:r>
      </w:hyperlink>
    </w:p>
    <w:p w14:paraId="594A5D86" w14:textId="2185E33F" w:rsidR="1FC4494B" w:rsidRDefault="1FC4494B" w:rsidP="4A910FC4">
      <w:pPr>
        <w:pStyle w:val="ListBullet"/>
      </w:pPr>
      <w:hyperlink r:id="rId44">
        <w:r w:rsidRPr="0122B5CC">
          <w:rPr>
            <w:rStyle w:val="Hyperlink"/>
          </w:rPr>
          <w:t>Fixed Gear Brewing Co.</w:t>
        </w:r>
      </w:hyperlink>
    </w:p>
    <w:p w14:paraId="149286A1" w14:textId="007E4034" w:rsidR="1FC4494B" w:rsidRDefault="1FC4494B" w:rsidP="4A910FC4">
      <w:pPr>
        <w:pStyle w:val="ListBullet"/>
      </w:pPr>
      <w:hyperlink r:id="rId45">
        <w:r w:rsidRPr="0122B5CC">
          <w:rPr>
            <w:rStyle w:val="Hyperlink"/>
          </w:rPr>
          <w:t>Flow State Bike Co</w:t>
        </w:r>
      </w:hyperlink>
    </w:p>
    <w:p w14:paraId="3076205A" w14:textId="5FD82A49" w:rsidR="1D40AEEE" w:rsidRDefault="1D40AEEE" w:rsidP="4A910FC4">
      <w:pPr>
        <w:pStyle w:val="ListBullet"/>
      </w:pPr>
      <w:hyperlink r:id="rId46">
        <w:r w:rsidRPr="0122B5CC">
          <w:rPr>
            <w:rStyle w:val="Hyperlink"/>
          </w:rPr>
          <w:t>Grounded Getaway</w:t>
        </w:r>
      </w:hyperlink>
    </w:p>
    <w:p w14:paraId="76F3B104" w14:textId="1852EFAB" w:rsidR="1FC4494B" w:rsidRDefault="1FC4494B" w:rsidP="4A910FC4">
      <w:pPr>
        <w:pStyle w:val="ListBullet"/>
      </w:pPr>
      <w:hyperlink r:id="rId47">
        <w:r w:rsidRPr="0122B5CC">
          <w:rPr>
            <w:rStyle w:val="Hyperlink"/>
          </w:rPr>
          <w:t>Royal City Brewing Company</w:t>
        </w:r>
      </w:hyperlink>
    </w:p>
    <w:p w14:paraId="3D1F3385" w14:textId="4C5431EF" w:rsidR="1FC4494B" w:rsidRDefault="1FC4494B" w:rsidP="4A910FC4">
      <w:pPr>
        <w:pStyle w:val="ListBullet"/>
      </w:pPr>
      <w:hyperlink r:id="rId48">
        <w:r w:rsidRPr="0122B5CC">
          <w:rPr>
            <w:rStyle w:val="Hyperlink"/>
          </w:rPr>
          <w:t>Sleeman Retail Store and Taproom</w:t>
        </w:r>
      </w:hyperlink>
    </w:p>
    <w:p w14:paraId="3AE3AC98" w14:textId="22581A0A" w:rsidR="1FC4494B" w:rsidRDefault="1FC4494B" w:rsidP="4A910FC4">
      <w:pPr>
        <w:pStyle w:val="ListBullet"/>
      </w:pPr>
      <w:hyperlink r:id="rId49">
        <w:r w:rsidRPr="0122B5CC">
          <w:rPr>
            <w:rStyle w:val="Hyperlink"/>
          </w:rPr>
          <w:t>Speed River Bicycle</w:t>
        </w:r>
      </w:hyperlink>
    </w:p>
    <w:p w14:paraId="39D73987" w14:textId="04146667" w:rsidR="1FC4494B" w:rsidRDefault="1FC4494B" w:rsidP="4A910FC4">
      <w:pPr>
        <w:pStyle w:val="ListBullet"/>
      </w:pPr>
      <w:hyperlink r:id="rId50">
        <w:r w:rsidRPr="0122B5CC">
          <w:rPr>
            <w:rStyle w:val="Hyperlink"/>
          </w:rPr>
          <w:t>Staybridge Suites Guelph</w:t>
        </w:r>
      </w:hyperlink>
    </w:p>
    <w:p w14:paraId="65D41813" w14:textId="2E2343D8" w:rsidR="6EAB612A" w:rsidRDefault="6EAB612A">
      <w:hyperlink r:id="rId51">
        <w:r w:rsidRPr="4A910FC4">
          <w:rPr>
            <w:rStyle w:val="Hyperlink"/>
          </w:rPr>
          <w:t>Find a cycle-friendly trail</w:t>
        </w:r>
      </w:hyperlink>
    </w:p>
    <w:p w14:paraId="55CF0777" w14:textId="2E66C39B" w:rsidR="2E79E114" w:rsidRDefault="2E79E114" w:rsidP="0C7D6953">
      <w:pPr>
        <w:pStyle w:val="Heading1"/>
      </w:pPr>
      <w:bookmarkStart w:id="5" w:name="_Toc840800825"/>
      <w:r>
        <w:lastRenderedPageBreak/>
        <w:t>Get into your Flow State</w:t>
      </w:r>
      <w:bookmarkEnd w:id="5"/>
    </w:p>
    <w:p w14:paraId="6B4D3120" w14:textId="0FA37F31" w:rsidR="2E79E114" w:rsidRDefault="2E79E114">
      <w:r>
        <w:t>Rent a bike from Flow State Bike Co. and feel that “in the zone” flow where you’re totally focused, senses are heightened, and chatter is quieted. Pedal straight from the friendly boutique bike shop along Guelph’s river paths, mixed-use trails, and leafy parks; the shop provides bikes, gear, and a welcoming meeting place to get you moving. Everyone’s invited! Whether you’re a beginner, family, or an experienced rider, Flow State is ready to welcome you. Flow State is voted a top 10 bike shop in Canada by Canadian Cycling Magazine, so you’ll be in great hands for a day of easy adventuring and joyful exploration.</w:t>
      </w:r>
    </w:p>
    <w:p w14:paraId="10F94BCD" w14:textId="2FC81168" w:rsidR="2E79E114" w:rsidRDefault="2E79E114">
      <w:hyperlink r:id="rId52">
        <w:r w:rsidRPr="4A910FC4">
          <w:rPr>
            <w:rStyle w:val="Hyperlink"/>
          </w:rPr>
          <w:t>Rent a bike today</w:t>
        </w:r>
        <w:r w:rsidR="5E8966F7" w:rsidRPr="4A910FC4">
          <w:rPr>
            <w:rStyle w:val="Hyperlink"/>
          </w:rPr>
          <w:t>.</w:t>
        </w:r>
      </w:hyperlink>
    </w:p>
    <w:p w14:paraId="732D83F9" w14:textId="71B12719" w:rsidR="009E0B4B" w:rsidRDefault="009E0B4B" w:rsidP="003F15F0">
      <w:pPr>
        <w:pStyle w:val="Heading1"/>
      </w:pPr>
      <w:bookmarkStart w:id="6" w:name="_Toc452857951"/>
      <w:r>
        <w:t>Accommodation</w:t>
      </w:r>
      <w:bookmarkEnd w:id="6"/>
    </w:p>
    <w:p w14:paraId="0B839DDE" w14:textId="33345A64" w:rsidR="51C6E579" w:rsidRDefault="51C6E579">
      <w:r>
        <w:t>Let Guelph’s unique, upscale, and charming accommodations welcome you with comfort and style. After a full day exploring all that Guelph has to offer, unwind in a cozy bed at one of our inviting hotels or guest houses.</w:t>
      </w:r>
    </w:p>
    <w:p w14:paraId="21842535" w14:textId="44B7C56F" w:rsidR="7C8F6BCF" w:rsidRDefault="1187C554" w:rsidP="4A910FC4">
      <w:pPr>
        <w:pStyle w:val="ListBullet"/>
      </w:pPr>
      <w:hyperlink r:id="rId53">
        <w:r w:rsidRPr="4A910FC4">
          <w:rPr>
            <w:rStyle w:val="Hyperlink"/>
          </w:rPr>
          <w:t>Comfort Inn Guelph</w:t>
        </w:r>
      </w:hyperlink>
      <w:r w:rsidR="78FAB152">
        <w:t xml:space="preserve">, </w:t>
      </w:r>
      <w:r w:rsidR="7C8F6BCF">
        <w:t>480 Silvercreek Pkwy N</w:t>
      </w:r>
    </w:p>
    <w:p w14:paraId="1F0E7B83" w14:textId="1C59795A" w:rsidR="0C7D6953" w:rsidRDefault="1187C554" w:rsidP="4A910FC4">
      <w:pPr>
        <w:pStyle w:val="ListBullet"/>
      </w:pPr>
      <w:hyperlink r:id="rId54" w:anchor="/0/">
        <w:r w:rsidRPr="4A910FC4">
          <w:rPr>
            <w:rStyle w:val="Hyperlink"/>
          </w:rPr>
          <w:t>Delta Hotels Guelph Conf. Centre</w:t>
        </w:r>
      </w:hyperlink>
      <w:r w:rsidR="10AF29AA">
        <w:t xml:space="preserve">, </w:t>
      </w:r>
      <w:r w:rsidR="1F73AF48">
        <w:t>50 Stone Rd W</w:t>
      </w:r>
    </w:p>
    <w:p w14:paraId="4190ADAA" w14:textId="34DCD731" w:rsidR="1DDAC009" w:rsidRDefault="1187C554" w:rsidP="4A910FC4">
      <w:pPr>
        <w:pStyle w:val="ListBullet"/>
      </w:pPr>
      <w:hyperlink r:id="rId55">
        <w:r w:rsidRPr="4A910FC4">
          <w:rPr>
            <w:rStyle w:val="Hyperlink"/>
          </w:rPr>
          <w:t xml:space="preserve">Fairfield Inn </w:t>
        </w:r>
        <w:r w:rsidR="2A6D1839" w:rsidRPr="4A910FC4">
          <w:rPr>
            <w:rStyle w:val="Hyperlink"/>
          </w:rPr>
          <w:t xml:space="preserve">&amp; </w:t>
        </w:r>
        <w:r w:rsidRPr="4A910FC4">
          <w:rPr>
            <w:rStyle w:val="Hyperlink"/>
          </w:rPr>
          <w:t>Suites by Marriott</w:t>
        </w:r>
      </w:hyperlink>
      <w:r w:rsidR="7D0508A4">
        <w:t xml:space="preserve">, </w:t>
      </w:r>
      <w:r w:rsidR="607CDB5B">
        <w:t>35 Cowan Pl</w:t>
      </w:r>
    </w:p>
    <w:p w14:paraId="24211616" w14:textId="511364BC" w:rsidR="0C7D6953" w:rsidRDefault="5E3EEA24" w:rsidP="4A910FC4">
      <w:pPr>
        <w:pStyle w:val="ListBullet"/>
      </w:pPr>
      <w:hyperlink r:id="rId56">
        <w:r w:rsidRPr="4A910FC4">
          <w:rPr>
            <w:rStyle w:val="Hyperlink"/>
          </w:rPr>
          <w:t>Gordon Hall</w:t>
        </w:r>
      </w:hyperlink>
      <w:r w:rsidR="38FBAE85">
        <w:t xml:space="preserve">, </w:t>
      </w:r>
      <w:r w:rsidR="0E28FE46">
        <w:t>785 Gordon St</w:t>
      </w:r>
    </w:p>
    <w:p w14:paraId="4F268153" w14:textId="76E1F07D" w:rsidR="0C7D6953" w:rsidRDefault="1187C554" w:rsidP="4A910FC4">
      <w:pPr>
        <w:pStyle w:val="ListBullet"/>
      </w:pPr>
      <w:hyperlink r:id="rId57">
        <w:r w:rsidRPr="4A910FC4">
          <w:rPr>
            <w:rStyle w:val="Hyperlink"/>
          </w:rPr>
          <w:t xml:space="preserve">Hampton Inn </w:t>
        </w:r>
        <w:r w:rsidR="7CA2E691" w:rsidRPr="4A910FC4">
          <w:rPr>
            <w:rStyle w:val="Hyperlink"/>
          </w:rPr>
          <w:t>&amp; Suites by Hilton</w:t>
        </w:r>
      </w:hyperlink>
      <w:r w:rsidR="424600E6">
        <w:t xml:space="preserve">, </w:t>
      </w:r>
      <w:r w:rsidR="1446A3DD">
        <w:t>725 Imperial Rd N</w:t>
      </w:r>
    </w:p>
    <w:p w14:paraId="0FE64758" w14:textId="45183F86" w:rsidR="1DDAC009" w:rsidRDefault="7CA2E691" w:rsidP="4A910FC4">
      <w:pPr>
        <w:pStyle w:val="ListBullet"/>
      </w:pPr>
      <w:hyperlink r:id="rId58">
        <w:r w:rsidRPr="4A910FC4">
          <w:rPr>
            <w:rStyle w:val="Hyperlink"/>
          </w:rPr>
          <w:t>Norfolk Guest House</w:t>
        </w:r>
      </w:hyperlink>
      <w:r w:rsidR="3641B57C">
        <w:t xml:space="preserve">, </w:t>
      </w:r>
      <w:r w:rsidR="517572E6">
        <w:t>102 Eramosa Rd</w:t>
      </w:r>
    </w:p>
    <w:p w14:paraId="508E1D47" w14:textId="64CAA0DB" w:rsidR="3C5FE96C" w:rsidRDefault="7CA2E691" w:rsidP="4A910FC4">
      <w:pPr>
        <w:pStyle w:val="ListBullet"/>
      </w:pPr>
      <w:hyperlink r:id="rId59">
        <w:r w:rsidRPr="4A910FC4">
          <w:rPr>
            <w:rStyle w:val="Hyperlink"/>
          </w:rPr>
          <w:t>Spark by Hilton Guelph</w:t>
        </w:r>
      </w:hyperlink>
      <w:r w:rsidR="7D1764D9">
        <w:t xml:space="preserve">, </w:t>
      </w:r>
      <w:r w:rsidR="3C5FE96C">
        <w:t>540 Silvercreek Pkwy N</w:t>
      </w:r>
    </w:p>
    <w:p w14:paraId="176DA65D" w14:textId="4B1D3E73" w:rsidR="1DDAC009" w:rsidRDefault="7CA2E691" w:rsidP="4A910FC4">
      <w:pPr>
        <w:pStyle w:val="ListBullet"/>
      </w:pPr>
      <w:hyperlink r:id="rId60">
        <w:r w:rsidRPr="4A910FC4">
          <w:rPr>
            <w:rStyle w:val="Hyperlink"/>
          </w:rPr>
          <w:t>Staybridge Suites</w:t>
        </w:r>
      </w:hyperlink>
      <w:r w:rsidR="3B94CFAA">
        <w:t xml:space="preserve">, </w:t>
      </w:r>
      <w:r w:rsidR="29E6E32C">
        <w:t>11 Corporate Ct</w:t>
      </w:r>
    </w:p>
    <w:p w14:paraId="06593352" w14:textId="5FEEE735" w:rsidR="5213775B" w:rsidRDefault="7CA2E691" w:rsidP="4A910FC4">
      <w:pPr>
        <w:pStyle w:val="ListBullet"/>
      </w:pPr>
      <w:hyperlink r:id="rId61">
        <w:r w:rsidRPr="4A910FC4">
          <w:rPr>
            <w:rStyle w:val="Hyperlink"/>
          </w:rPr>
          <w:t xml:space="preserve">Western Hotel &amp; </w:t>
        </w:r>
        <w:r w:rsidR="506551AB" w:rsidRPr="4A910FC4">
          <w:rPr>
            <w:rStyle w:val="Hyperlink"/>
          </w:rPr>
          <w:t xml:space="preserve">Executive </w:t>
        </w:r>
        <w:r w:rsidRPr="4A910FC4">
          <w:rPr>
            <w:rStyle w:val="Hyperlink"/>
          </w:rPr>
          <w:t>Suites</w:t>
        </w:r>
      </w:hyperlink>
      <w:r w:rsidR="17F2A8E6">
        <w:t xml:space="preserve">, </w:t>
      </w:r>
      <w:r w:rsidR="5213775B">
        <w:t>72 Macdonell St</w:t>
      </w:r>
    </w:p>
    <w:p w14:paraId="16E8D352" w14:textId="5AC5E4D0" w:rsidR="1A4623FC" w:rsidRDefault="1C66A0FF" w:rsidP="4A910FC4">
      <w:pPr>
        <w:pStyle w:val="ListBullet"/>
      </w:pPr>
      <w:hyperlink r:id="rId62">
        <w:r w:rsidRPr="4A910FC4">
          <w:rPr>
            <w:rStyle w:val="Hyperlink"/>
          </w:rPr>
          <w:t>University of Guelph Summer Accommodation</w:t>
        </w:r>
      </w:hyperlink>
      <w:r w:rsidR="23235D4A">
        <w:t xml:space="preserve">, </w:t>
      </w:r>
      <w:r w:rsidR="1A4623FC">
        <w:t>50 Stone Rd E</w:t>
      </w:r>
    </w:p>
    <w:p w14:paraId="02397CEE" w14:textId="250D501F" w:rsidR="009E6A21" w:rsidRPr="00A24598" w:rsidRDefault="00853409" w:rsidP="00F96CD8">
      <w:pPr>
        <w:pStyle w:val="Heading1"/>
      </w:pPr>
      <w:bookmarkStart w:id="7" w:name="_Toc1563044814"/>
      <w:r>
        <w:t>Game Night in Guelph</w:t>
      </w:r>
      <w:bookmarkEnd w:id="7"/>
    </w:p>
    <w:p w14:paraId="23688AFD" w14:textId="5BAD4BEB" w:rsidR="00542787" w:rsidRDefault="00542787" w:rsidP="00542787">
      <w:r>
        <w:t xml:space="preserve">Feel the buzz. Guelph turns every match into a hometown celebration with </w:t>
      </w:r>
      <w:r w:rsidR="0995B7BC">
        <w:t>energy</w:t>
      </w:r>
      <w:r>
        <w:t xml:space="preserve">, team colours, and </w:t>
      </w:r>
      <w:r w:rsidR="00614595">
        <w:t>an</w:t>
      </w:r>
      <w:r>
        <w:t xml:space="preserve"> unmistakable local spirit. Whether you’re </w:t>
      </w:r>
      <w:r w:rsidR="008277EB">
        <w:t>here in the winter, spring, summer or fall, Guelph</w:t>
      </w:r>
      <w:r w:rsidR="384D25AA">
        <w:t xml:space="preserve"> is host and home to fan favourites like </w:t>
      </w:r>
      <w:r>
        <w:t xml:space="preserve">hockey, baseball, soccer, varsity pride, or </w:t>
      </w:r>
      <w:r w:rsidR="000354E8">
        <w:t>even</w:t>
      </w:r>
      <w:r>
        <w:t xml:space="preserve"> roller derby, there’s a game night here with your name on it</w:t>
      </w:r>
      <w:r w:rsidR="000354E8">
        <w:t>!</w:t>
      </w:r>
    </w:p>
    <w:p w14:paraId="7CA8D543" w14:textId="75F36BA1" w:rsidR="00542787" w:rsidRDefault="00542787" w:rsidP="00542787">
      <w:r w:rsidRPr="4A910FC4">
        <w:rPr>
          <w:rStyle w:val="Strong"/>
        </w:rPr>
        <w:t xml:space="preserve">The </w:t>
      </w:r>
      <w:r w:rsidR="59D50A06" w:rsidRPr="4A910FC4">
        <w:rPr>
          <w:rStyle w:val="Strong"/>
        </w:rPr>
        <w:t>H</w:t>
      </w:r>
      <w:r w:rsidRPr="4A910FC4">
        <w:rPr>
          <w:rStyle w:val="Strong"/>
        </w:rPr>
        <w:t xml:space="preserve">ome </w:t>
      </w:r>
      <w:r w:rsidR="1FD7C2AA" w:rsidRPr="4A910FC4">
        <w:rPr>
          <w:rStyle w:val="Strong"/>
        </w:rPr>
        <w:t>T</w:t>
      </w:r>
      <w:r w:rsidRPr="4A910FC4">
        <w:rPr>
          <w:rStyle w:val="Strong"/>
        </w:rPr>
        <w:t>eams:</w:t>
      </w:r>
    </w:p>
    <w:p w14:paraId="740A64DF" w14:textId="77777777" w:rsidR="00542787" w:rsidRDefault="00542787" w:rsidP="4A910FC4">
      <w:pPr>
        <w:pStyle w:val="ListBullet"/>
      </w:pPr>
      <w:hyperlink r:id="rId63">
        <w:r w:rsidRPr="0122B5CC">
          <w:rPr>
            <w:rStyle w:val="Hyperlink"/>
          </w:rPr>
          <w:t>Guelph Storm</w:t>
        </w:r>
      </w:hyperlink>
      <w:r>
        <w:t xml:space="preserve"> </w:t>
      </w:r>
    </w:p>
    <w:p w14:paraId="4DCCB0D4" w14:textId="77777777" w:rsidR="00542787" w:rsidRDefault="00542787" w:rsidP="4A910FC4">
      <w:pPr>
        <w:pStyle w:val="ListBullet"/>
      </w:pPr>
      <w:hyperlink r:id="rId64">
        <w:r w:rsidRPr="0122B5CC">
          <w:rPr>
            <w:rStyle w:val="Hyperlink"/>
          </w:rPr>
          <w:t>Guelph Royals</w:t>
        </w:r>
      </w:hyperlink>
      <w:r>
        <w:t xml:space="preserve"> </w:t>
      </w:r>
    </w:p>
    <w:p w14:paraId="40A88B8F" w14:textId="77777777" w:rsidR="00542787" w:rsidRDefault="00542787" w:rsidP="4A910FC4">
      <w:pPr>
        <w:pStyle w:val="ListBullet"/>
      </w:pPr>
      <w:hyperlink r:id="rId65">
        <w:r w:rsidRPr="0122B5CC">
          <w:rPr>
            <w:rStyle w:val="Hyperlink"/>
          </w:rPr>
          <w:t>Guelph United FC</w:t>
        </w:r>
      </w:hyperlink>
      <w:r>
        <w:t xml:space="preserve"> </w:t>
      </w:r>
    </w:p>
    <w:p w14:paraId="1CFEBEEC" w14:textId="7F865F1F" w:rsidR="00542787" w:rsidRDefault="00542787" w:rsidP="4A910FC4">
      <w:pPr>
        <w:pStyle w:val="ListBullet"/>
      </w:pPr>
      <w:hyperlink r:id="rId66">
        <w:r w:rsidRPr="0122B5CC">
          <w:rPr>
            <w:rStyle w:val="Hyperlink"/>
          </w:rPr>
          <w:t xml:space="preserve">University of Guelph </w:t>
        </w:r>
        <w:r w:rsidR="000354E8" w:rsidRPr="0122B5CC">
          <w:rPr>
            <w:rStyle w:val="Hyperlink"/>
          </w:rPr>
          <w:t>Gryphons</w:t>
        </w:r>
      </w:hyperlink>
    </w:p>
    <w:p w14:paraId="3A7654F5" w14:textId="1BC8ADD6" w:rsidR="00542787" w:rsidRDefault="00542787" w:rsidP="4A910FC4">
      <w:pPr>
        <w:pStyle w:val="ListBullet"/>
      </w:pPr>
      <w:hyperlink r:id="rId67">
        <w:r w:rsidRPr="0122B5CC">
          <w:rPr>
            <w:rStyle w:val="Hyperlink"/>
          </w:rPr>
          <w:t>Guelph Roller Derby</w:t>
        </w:r>
      </w:hyperlink>
      <w:r>
        <w:t xml:space="preserve"> </w:t>
      </w:r>
    </w:p>
    <w:p w14:paraId="68A60841" w14:textId="77777777" w:rsidR="00542787" w:rsidRDefault="00542787" w:rsidP="00542787">
      <w:r w:rsidRPr="4A910FC4">
        <w:rPr>
          <w:rStyle w:val="Strong"/>
        </w:rPr>
        <w:t xml:space="preserve">Game Day Checklist: </w:t>
      </w:r>
    </w:p>
    <w:p w14:paraId="449789DE" w14:textId="287DAFB0" w:rsidR="00542787" w:rsidRDefault="00542787" w:rsidP="4A910FC4">
      <w:pPr>
        <w:pStyle w:val="ListBullet"/>
      </w:pPr>
      <w:r>
        <w:t>Wear the team colours</w:t>
      </w:r>
    </w:p>
    <w:p w14:paraId="0490E4D7" w14:textId="4AA15541" w:rsidR="00542787" w:rsidRDefault="00542787" w:rsidP="4A910FC4">
      <w:pPr>
        <w:pStyle w:val="ListBullet"/>
      </w:pPr>
      <w:r>
        <w:t xml:space="preserve">Try a stadium snack </w:t>
      </w:r>
    </w:p>
    <w:p w14:paraId="45A7C1C1" w14:textId="7F5713D9" w:rsidR="00542787" w:rsidRDefault="00542787" w:rsidP="4A910FC4">
      <w:pPr>
        <w:pStyle w:val="ListBullet"/>
      </w:pPr>
      <w:r>
        <w:t>Learn a chant and cheer loud</w:t>
      </w:r>
    </w:p>
    <w:p w14:paraId="4FC0E50D" w14:textId="757AB3F7" w:rsidR="00542787" w:rsidRDefault="00542787" w:rsidP="4A910FC4">
      <w:pPr>
        <w:pStyle w:val="ListBullet"/>
      </w:pPr>
      <w:r>
        <w:t>Capture the moments and tag @GatherInGuelph</w:t>
      </w:r>
    </w:p>
    <w:p w14:paraId="51188B4F" w14:textId="0AED0BDE" w:rsidR="00542787" w:rsidRDefault="00542787" w:rsidP="4A910FC4">
      <w:pPr>
        <w:pStyle w:val="ListBullet"/>
      </w:pPr>
      <w:r>
        <w:t>Give a high five (after a big goal)</w:t>
      </w:r>
    </w:p>
    <w:p w14:paraId="6CB8EEEF" w14:textId="22DE9C22" w:rsidR="3246E56A" w:rsidRDefault="00542787" w:rsidP="4A910FC4">
      <w:pPr>
        <w:pStyle w:val="ListBullet"/>
      </w:pPr>
      <w:r>
        <w:t xml:space="preserve">Extend the fun at a local restaurant </w:t>
      </w:r>
    </w:p>
    <w:p w14:paraId="267D1317" w14:textId="71263C20" w:rsidR="00C3186D" w:rsidRPr="00A24598" w:rsidRDefault="009E6A21" w:rsidP="00C3186D">
      <w:pPr>
        <w:pStyle w:val="Heading1"/>
      </w:pPr>
      <w:bookmarkStart w:id="8" w:name="_Toc1325448535"/>
      <w:r>
        <w:t>Golf</w:t>
      </w:r>
      <w:bookmarkEnd w:id="8"/>
    </w:p>
    <w:p w14:paraId="6546FB6F" w14:textId="70BB44B7" w:rsidR="00A24598" w:rsidRDefault="00D25746" w:rsidP="4A910FC4">
      <w:r>
        <w:t>Tee off in Guelph</w:t>
      </w:r>
      <w:r w:rsidR="5ADF0529">
        <w:t>!</w:t>
      </w:r>
      <w:r>
        <w:t xml:space="preserve"> </w:t>
      </w:r>
      <w:r w:rsidR="3EAE5DC5">
        <w:t>F</w:t>
      </w:r>
      <w:r>
        <w:t>rom crisp morning rounds to golden hour finishes, th</w:t>
      </w:r>
      <w:r w:rsidR="5634E93A">
        <w:t>es</w:t>
      </w:r>
      <w:r>
        <w:t>e courses welcome players of every level</w:t>
      </w:r>
      <w:r w:rsidR="6D2C1663">
        <w:t>.</w:t>
      </w:r>
      <w:r>
        <w:t xml:space="preserve"> Play the opening drive, set up for the perfect approach, and feel the thrill when the ball finds the cup and your friends erupt in cheers, because great golf moments happen here.</w:t>
      </w:r>
    </w:p>
    <w:p w14:paraId="73BE6C00" w14:textId="62BEF040" w:rsidR="00390E83" w:rsidRPr="00A24598" w:rsidRDefault="00390E83" w:rsidP="0033170D">
      <w:r w:rsidRPr="4A910FC4">
        <w:rPr>
          <w:rStyle w:val="Strong"/>
        </w:rPr>
        <w:t>Where to play:</w:t>
      </w:r>
    </w:p>
    <w:p w14:paraId="4BCD663E" w14:textId="5D786CC3" w:rsidR="40C114F5" w:rsidRDefault="40C114F5" w:rsidP="4A910FC4">
      <w:pPr>
        <w:pStyle w:val="ListBullet"/>
      </w:pPr>
      <w:hyperlink r:id="rId68">
        <w:r w:rsidRPr="0122B5CC">
          <w:rPr>
            <w:rStyle w:val="Hyperlink"/>
          </w:rPr>
          <w:t>Ariss Valley Golf and Country Club</w:t>
        </w:r>
      </w:hyperlink>
    </w:p>
    <w:p w14:paraId="7315DC74" w14:textId="501936D4" w:rsidR="7C3762BF" w:rsidRDefault="7C3762BF" w:rsidP="4A910FC4">
      <w:pPr>
        <w:pStyle w:val="ListBullet"/>
      </w:pPr>
      <w:hyperlink r:id="rId69">
        <w:r w:rsidRPr="0122B5CC">
          <w:rPr>
            <w:rStyle w:val="Hyperlink"/>
          </w:rPr>
          <w:t xml:space="preserve">The </w:t>
        </w:r>
        <w:r w:rsidR="62D3501F" w:rsidRPr="0122B5CC">
          <w:rPr>
            <w:rStyle w:val="Hyperlink"/>
          </w:rPr>
          <w:t>Guelph Country Club</w:t>
        </w:r>
      </w:hyperlink>
    </w:p>
    <w:p w14:paraId="52718FCE" w14:textId="60C95B0B" w:rsidR="00A24598" w:rsidRPr="00A24598" w:rsidRDefault="30A1B339" w:rsidP="4A910FC4">
      <w:pPr>
        <w:pStyle w:val="ListBullet"/>
      </w:pPr>
      <w:hyperlink r:id="rId70">
        <w:r w:rsidRPr="0122B5CC">
          <w:rPr>
            <w:rStyle w:val="Hyperlink"/>
          </w:rPr>
          <w:t>Springfield Golf &amp; Country Club</w:t>
        </w:r>
      </w:hyperlink>
    </w:p>
    <w:p w14:paraId="0285F471" w14:textId="02B13201" w:rsidR="00A24598" w:rsidRPr="00A24598" w:rsidRDefault="30A1B339" w:rsidP="4A910FC4">
      <w:pPr>
        <w:pStyle w:val="ListBullet"/>
      </w:pPr>
      <w:hyperlink r:id="rId71">
        <w:r w:rsidRPr="0122B5CC">
          <w:rPr>
            <w:rStyle w:val="Hyperlink"/>
          </w:rPr>
          <w:t>Guelph Lakes Golf &amp; Country Club</w:t>
        </w:r>
      </w:hyperlink>
    </w:p>
    <w:p w14:paraId="12494294" w14:textId="2B44E7CA" w:rsidR="00A24598" w:rsidRPr="00A24598" w:rsidRDefault="30A1B339" w:rsidP="4A910FC4">
      <w:pPr>
        <w:pStyle w:val="ListBullet"/>
      </w:pPr>
      <w:hyperlink r:id="rId72">
        <w:r w:rsidRPr="0122B5CC">
          <w:rPr>
            <w:rStyle w:val="Hyperlink"/>
          </w:rPr>
          <w:t>Victoria Park East Golf Club</w:t>
        </w:r>
      </w:hyperlink>
    </w:p>
    <w:p w14:paraId="4BB82337" w14:textId="5FC6FF5A" w:rsidR="00A24598" w:rsidRPr="00A24598" w:rsidRDefault="1A30A987" w:rsidP="4A910FC4">
      <w:pPr>
        <w:pStyle w:val="ListBullet"/>
      </w:pPr>
      <w:hyperlink r:id="rId73">
        <w:r w:rsidRPr="0122B5CC">
          <w:rPr>
            <w:rStyle w:val="Hyperlink"/>
          </w:rPr>
          <w:t>Victoria Park Valley Golf Club</w:t>
        </w:r>
      </w:hyperlink>
    </w:p>
    <w:p w14:paraId="42F34318" w14:textId="3AD27020" w:rsidR="00A24598" w:rsidRPr="00A24598" w:rsidRDefault="002357F1" w:rsidP="0033170D">
      <w:r w:rsidRPr="002357F1">
        <w:t xml:space="preserve">Don’t let weather or season stop you, try one of Guelph’s indoor golf simulators for </w:t>
      </w:r>
      <w:r w:rsidR="00D25746">
        <w:t>year-round</w:t>
      </w:r>
      <w:r w:rsidRPr="002357F1">
        <w:t xml:space="preserve"> play and practice</w:t>
      </w:r>
      <w:r w:rsidR="7F5374F9">
        <w:t>:</w:t>
      </w:r>
    </w:p>
    <w:p w14:paraId="31076AF0" w14:textId="79BF438A" w:rsidR="0FEA8864" w:rsidRDefault="0FEA8864" w:rsidP="4A910FC4">
      <w:pPr>
        <w:pStyle w:val="ListBullet"/>
      </w:pPr>
      <w:hyperlink r:id="rId74">
        <w:r w:rsidRPr="0122B5CC">
          <w:rPr>
            <w:rStyle w:val="Hyperlink"/>
          </w:rPr>
          <w:t>The Golf House &amp; Sports Bar</w:t>
        </w:r>
      </w:hyperlink>
    </w:p>
    <w:p w14:paraId="2D7C1122" w14:textId="7646E7FF" w:rsidR="2E9DA5C2" w:rsidRDefault="2E9DA5C2" w:rsidP="4A910FC4">
      <w:pPr>
        <w:pStyle w:val="ListBullet"/>
      </w:pPr>
      <w:hyperlink r:id="rId75">
        <w:r w:rsidRPr="0122B5CC">
          <w:rPr>
            <w:rStyle w:val="Hyperlink"/>
          </w:rPr>
          <w:t>Next Golf Guelph</w:t>
        </w:r>
      </w:hyperlink>
    </w:p>
    <w:p w14:paraId="526743E9" w14:textId="77303284" w:rsidR="49186B44" w:rsidRDefault="49186B44" w:rsidP="4A910FC4">
      <w:pPr>
        <w:pStyle w:val="ListBullet"/>
      </w:pPr>
      <w:hyperlink r:id="rId76">
        <w:r w:rsidRPr="0122B5CC">
          <w:rPr>
            <w:rStyle w:val="Hyperlink"/>
          </w:rPr>
          <w:t>DBLCRS Sim Lounge</w:t>
        </w:r>
      </w:hyperlink>
    </w:p>
    <w:p w14:paraId="2DBEBEDA" w14:textId="48AECB76" w:rsidR="49186B44" w:rsidRDefault="49186B44" w:rsidP="4A910FC4">
      <w:pPr>
        <w:pStyle w:val="ListBullet"/>
      </w:pPr>
      <w:hyperlink r:id="rId77">
        <w:r w:rsidRPr="0122B5CC">
          <w:rPr>
            <w:rStyle w:val="Hyperlink"/>
          </w:rPr>
          <w:t>TARGET Indoor Golf</w:t>
        </w:r>
      </w:hyperlink>
    </w:p>
    <w:p w14:paraId="74E61006" w14:textId="7154A9F1" w:rsidR="009E0B4B" w:rsidRPr="00A24598" w:rsidRDefault="2CB90597" w:rsidP="00B628A2">
      <w:pPr>
        <w:pStyle w:val="Heading1"/>
      </w:pPr>
      <w:bookmarkStart w:id="9" w:name="_Toc348070757"/>
      <w:r>
        <w:lastRenderedPageBreak/>
        <w:t>Spring</w:t>
      </w:r>
      <w:r w:rsidR="585A06DF">
        <w:t>: S</w:t>
      </w:r>
      <w:r w:rsidR="0DC09588">
        <w:t>ights</w:t>
      </w:r>
      <w:r w:rsidR="585A06DF">
        <w:t xml:space="preserve">, </w:t>
      </w:r>
      <w:r w:rsidR="0C951CE0">
        <w:t>Bites</w:t>
      </w:r>
      <w:r w:rsidR="585A06DF">
        <w:t xml:space="preserve">, </w:t>
      </w:r>
      <w:r w:rsidR="67DF7DD2">
        <w:t xml:space="preserve">and </w:t>
      </w:r>
      <w:r w:rsidR="585A06DF">
        <w:t>D</w:t>
      </w:r>
      <w:r w:rsidR="20EBD383">
        <w:t>elights</w:t>
      </w:r>
      <w:bookmarkEnd w:id="9"/>
    </w:p>
    <w:p w14:paraId="41B265EE" w14:textId="2C9476ED" w:rsidR="2BD73EAB" w:rsidRDefault="3F871C75">
      <w:r>
        <w:t>Sights</w:t>
      </w:r>
      <w:r w:rsidR="7811B6DA">
        <w:t>: Walk along Cherry Blossom Lane on S</w:t>
      </w:r>
      <w:r w:rsidR="00F57BA1">
        <w:t>outh</w:t>
      </w:r>
      <w:r w:rsidR="7811B6DA">
        <w:t xml:space="preserve"> Ring Road E </w:t>
      </w:r>
      <w:r w:rsidR="00F57BA1">
        <w:t>at</w:t>
      </w:r>
      <w:r w:rsidR="7811B6DA">
        <w:t xml:space="preserve"> </w:t>
      </w:r>
      <w:r w:rsidR="00F57BA1">
        <w:t xml:space="preserve">the University of </w:t>
      </w:r>
      <w:r w:rsidR="7811B6DA">
        <w:t>Guelph this spring and discover a breathtaking canopy of blossoms.</w:t>
      </w:r>
    </w:p>
    <w:p w14:paraId="669E0067" w14:textId="18640B07" w:rsidR="2BD73EAB" w:rsidRDefault="3F871C75">
      <w:r>
        <w:t>Bites</w:t>
      </w:r>
      <w:r w:rsidR="10E69272">
        <w:t>:</w:t>
      </w:r>
      <w:r w:rsidR="2EE76A87">
        <w:t xml:space="preserve"> Sip sparkling creations in the fresh air at </w:t>
      </w:r>
      <w:hyperlink r:id="rId78">
        <w:r w:rsidR="2EE76A87" w:rsidRPr="0122B5CC">
          <w:rPr>
            <w:rStyle w:val="Hyperlink"/>
          </w:rPr>
          <w:t>Dirty Soda Girls</w:t>
        </w:r>
      </w:hyperlink>
      <w:r w:rsidR="2EE76A87">
        <w:t xml:space="preserve">, then savour </w:t>
      </w:r>
      <w:hyperlink r:id="rId79">
        <w:r w:rsidR="2EE76A87" w:rsidRPr="0122B5CC">
          <w:rPr>
            <w:rStyle w:val="Hyperlink"/>
          </w:rPr>
          <w:t>Sinalove’s</w:t>
        </w:r>
      </w:hyperlink>
      <w:r w:rsidR="2EE76A87">
        <w:t xml:space="preserve"> vibrant Mexican flavours perfect for </w:t>
      </w:r>
      <w:r w:rsidR="004B1DD1">
        <w:t>fresh</w:t>
      </w:r>
      <w:r w:rsidR="2EE76A87">
        <w:t xml:space="preserve"> spring afternoons.</w:t>
      </w:r>
    </w:p>
    <w:p w14:paraId="06E170B7" w14:textId="5E188426" w:rsidR="2BD73EAB" w:rsidRDefault="3F871C75">
      <w:r>
        <w:t>Delights</w:t>
      </w:r>
      <w:r w:rsidR="1307A971">
        <w:t xml:space="preserve">: </w:t>
      </w:r>
      <w:r w:rsidR="6C0E55F7">
        <w:t xml:space="preserve">Wander through </w:t>
      </w:r>
      <w:hyperlink r:id="rId80">
        <w:r w:rsidR="4604DEA9" w:rsidRPr="0122B5CC">
          <w:rPr>
            <w:rStyle w:val="Hyperlink"/>
          </w:rPr>
          <w:t>t</w:t>
        </w:r>
        <w:r w:rsidR="6C0E55F7" w:rsidRPr="0122B5CC">
          <w:rPr>
            <w:rStyle w:val="Hyperlink"/>
          </w:rPr>
          <w:t>he Arboretum</w:t>
        </w:r>
      </w:hyperlink>
      <w:r w:rsidR="6C0E55F7">
        <w:t xml:space="preserve"> to see nature come alive.</w:t>
      </w:r>
    </w:p>
    <w:p w14:paraId="7401E019" w14:textId="12380731" w:rsidR="009E0B4B" w:rsidRPr="00A24598" w:rsidRDefault="009E0B4B" w:rsidP="00F96CD8">
      <w:pPr>
        <w:pStyle w:val="Heading1"/>
      </w:pPr>
      <w:bookmarkStart w:id="10" w:name="_Toc2094212858"/>
      <w:r>
        <w:t>Spring Events</w:t>
      </w:r>
      <w:bookmarkEnd w:id="10"/>
    </w:p>
    <w:p w14:paraId="405B14E2" w14:textId="2FD905B4" w:rsidR="7E322EC7" w:rsidRDefault="7E322EC7" w:rsidP="4A910FC4">
      <w:pPr>
        <w:pStyle w:val="ListBullet"/>
      </w:pPr>
      <w:hyperlink r:id="rId81">
        <w:r w:rsidRPr="0122B5CC">
          <w:rPr>
            <w:rStyle w:val="Hyperlink"/>
          </w:rPr>
          <w:t>Gain Fest</w:t>
        </w:r>
      </w:hyperlink>
      <w:r>
        <w:t>, April 24-26</w:t>
      </w:r>
    </w:p>
    <w:p w14:paraId="572F4EBF" w14:textId="65B48CF3" w:rsidR="7E322EC7" w:rsidRDefault="7E322EC7" w:rsidP="4A910FC4">
      <w:pPr>
        <w:pStyle w:val="ListBullet"/>
      </w:pPr>
      <w:hyperlink r:id="rId82">
        <w:r w:rsidRPr="0122B5CC">
          <w:rPr>
            <w:rStyle w:val="Hyperlink"/>
          </w:rPr>
          <w:t>Doors Open</w:t>
        </w:r>
      </w:hyperlink>
      <w:r>
        <w:t>, April 25</w:t>
      </w:r>
    </w:p>
    <w:p w14:paraId="0B66F9FB" w14:textId="17BE9377" w:rsidR="7E322EC7" w:rsidRDefault="7E322EC7" w:rsidP="4A910FC4">
      <w:pPr>
        <w:pStyle w:val="ListBullet"/>
      </w:pPr>
      <w:hyperlink r:id="rId83">
        <w:r w:rsidRPr="0122B5CC">
          <w:rPr>
            <w:rStyle w:val="Hyperlink"/>
          </w:rPr>
          <w:t>Toronto Argonauts Preseason Game at the University of Guelph</w:t>
        </w:r>
      </w:hyperlink>
      <w:r>
        <w:t>, May 29</w:t>
      </w:r>
    </w:p>
    <w:p w14:paraId="08346DDB" w14:textId="04C4B189" w:rsidR="7E322EC7" w:rsidRDefault="7E322EC7" w:rsidP="4A910FC4">
      <w:pPr>
        <w:pStyle w:val="ListBullet"/>
      </w:pPr>
      <w:hyperlink r:id="rId84" w:anchor=":~:text=Performances%20take%20place%20at%20various,June%205%20to%207%2C%202026">
        <w:r w:rsidRPr="0122B5CC">
          <w:rPr>
            <w:rStyle w:val="Hyperlink"/>
          </w:rPr>
          <w:t>Guelph Dance Fest</w:t>
        </w:r>
      </w:hyperlink>
      <w:r>
        <w:t>, June 5-7</w:t>
      </w:r>
    </w:p>
    <w:p w14:paraId="1A05C3F6" w14:textId="3FDE136E" w:rsidR="7E322EC7" w:rsidRDefault="7E322EC7" w:rsidP="4A910FC4">
      <w:pPr>
        <w:pStyle w:val="ListBullet"/>
      </w:pPr>
      <w:hyperlink r:id="rId85">
        <w:r w:rsidRPr="0122B5CC">
          <w:rPr>
            <w:rStyle w:val="Hyperlink"/>
          </w:rPr>
          <w:t>Summer Pride</w:t>
        </w:r>
      </w:hyperlink>
      <w:r>
        <w:t>, June 5-14</w:t>
      </w:r>
    </w:p>
    <w:p w14:paraId="7E7F030F" w14:textId="57745278" w:rsidR="7E322EC7" w:rsidRDefault="7E322EC7" w:rsidP="4A910FC4">
      <w:pPr>
        <w:pStyle w:val="ListBullet"/>
      </w:pPr>
      <w:hyperlink r:id="rId86">
        <w:r w:rsidRPr="0122B5CC">
          <w:rPr>
            <w:rStyle w:val="Hyperlink"/>
          </w:rPr>
          <w:t>Special Saturday at Aberfoyle Antique Market</w:t>
        </w:r>
      </w:hyperlink>
      <w:r>
        <w:t>, June 6</w:t>
      </w:r>
    </w:p>
    <w:p w14:paraId="5982DEBA" w14:textId="7358CCC2" w:rsidR="7E322EC7" w:rsidRDefault="7E322EC7" w:rsidP="4A910FC4">
      <w:pPr>
        <w:pStyle w:val="ListBullet"/>
      </w:pPr>
      <w:hyperlink r:id="rId87">
        <w:r w:rsidRPr="0122B5CC">
          <w:rPr>
            <w:rStyle w:val="Hyperlink"/>
          </w:rPr>
          <w:t>Guelph Potters Market</w:t>
        </w:r>
      </w:hyperlink>
      <w:r>
        <w:t>, June 6-7</w:t>
      </w:r>
    </w:p>
    <w:p w14:paraId="18B175FB" w14:textId="5919B44D" w:rsidR="7E322EC7" w:rsidRDefault="7E322EC7" w:rsidP="4A910FC4">
      <w:pPr>
        <w:pStyle w:val="ListBullet"/>
      </w:pPr>
      <w:hyperlink r:id="rId88">
        <w:r w:rsidRPr="0122B5CC">
          <w:rPr>
            <w:rStyle w:val="Hyperlink"/>
          </w:rPr>
          <w:t>Guelph and District Multicultural Festival</w:t>
        </w:r>
      </w:hyperlink>
      <w:r>
        <w:t>, June 12-14</w:t>
      </w:r>
    </w:p>
    <w:p w14:paraId="57E3FAF0" w14:textId="6922DDC2" w:rsidR="7E322EC7" w:rsidRDefault="7E322EC7" w:rsidP="4A910FC4">
      <w:pPr>
        <w:pStyle w:val="ListBullet"/>
      </w:pPr>
      <w:hyperlink r:id="rId89">
        <w:r w:rsidRPr="0122B5CC">
          <w:rPr>
            <w:rStyle w:val="Hyperlink"/>
          </w:rPr>
          <w:t>Junction Craft Beer Festival</w:t>
        </w:r>
      </w:hyperlink>
      <w:r>
        <w:t>, June 19-20</w:t>
      </w:r>
    </w:p>
    <w:p w14:paraId="42A3BFA5" w14:textId="3287051C" w:rsidR="7E322EC7" w:rsidRDefault="7E322EC7" w:rsidP="4A910FC4">
      <w:pPr>
        <w:pStyle w:val="ListBullet"/>
      </w:pPr>
      <w:hyperlink r:id="rId90">
        <w:r w:rsidRPr="0122B5CC">
          <w:rPr>
            <w:rStyle w:val="Hyperlink"/>
          </w:rPr>
          <w:t>Art on the Street</w:t>
        </w:r>
      </w:hyperlink>
      <w:r>
        <w:t>, June 20</w:t>
      </w:r>
    </w:p>
    <w:p w14:paraId="3685039F" w14:textId="1FD8F8D6" w:rsidR="00797AE9" w:rsidRPr="00A24598" w:rsidRDefault="7B822B94" w:rsidP="000BADFD">
      <w:pPr>
        <w:pStyle w:val="Heading1"/>
        <w:spacing w:before="0" w:after="160"/>
      </w:pPr>
      <w:bookmarkStart w:id="11" w:name="_Toc1000005567"/>
      <w:r>
        <w:t>Summer</w:t>
      </w:r>
      <w:r w:rsidR="7BF5CDF8">
        <w:t xml:space="preserve">: </w:t>
      </w:r>
      <w:r w:rsidR="352E7445">
        <w:t>Sights, Bites, and Delights</w:t>
      </w:r>
      <w:bookmarkEnd w:id="11"/>
    </w:p>
    <w:p w14:paraId="55905C90" w14:textId="225E2199" w:rsidR="00E565EC" w:rsidRDefault="00E565EC" w:rsidP="00E565EC">
      <w:r>
        <w:t>Sights</w:t>
      </w:r>
      <w:r w:rsidR="4468A62E">
        <w:t>: Stroll across Guelph’s Covered Bridge this summer and take in the serene river view that invites quiet reflection and timeless charm.</w:t>
      </w:r>
    </w:p>
    <w:p w14:paraId="1E3BED7C" w14:textId="6FD02BBD" w:rsidR="00E565EC" w:rsidRDefault="00E565EC" w:rsidP="00E565EC">
      <w:r>
        <w:t>Bites</w:t>
      </w:r>
      <w:r w:rsidR="4BEBDE98">
        <w:t>:</w:t>
      </w:r>
      <w:r w:rsidR="7F2CB55C">
        <w:t xml:space="preserve"> Cool off with a refreshing hibiscus lemonade from </w:t>
      </w:r>
      <w:hyperlink r:id="rId91">
        <w:r w:rsidR="7F2CB55C" w:rsidRPr="0122B5CC">
          <w:rPr>
            <w:rStyle w:val="Hyperlink"/>
          </w:rPr>
          <w:t>Laza Food &amp; Beverages</w:t>
        </w:r>
      </w:hyperlink>
      <w:r w:rsidR="7F2CB55C">
        <w:t xml:space="preserve">, then linger over high tea or a scoop of ice cream at </w:t>
      </w:r>
      <w:hyperlink r:id="rId92">
        <w:r w:rsidR="7F2CB55C" w:rsidRPr="0122B5CC">
          <w:rPr>
            <w:rStyle w:val="Hyperlink"/>
          </w:rPr>
          <w:t>The Boathouse</w:t>
        </w:r>
      </w:hyperlink>
      <w:r w:rsidR="7F2CB55C">
        <w:t>.</w:t>
      </w:r>
    </w:p>
    <w:p w14:paraId="4743BE83" w14:textId="07BF03FD" w:rsidR="286B908D" w:rsidRDefault="00E565EC">
      <w:r>
        <w:t>Delights</w:t>
      </w:r>
      <w:r w:rsidR="69498D3F">
        <w:t xml:space="preserve">: </w:t>
      </w:r>
      <w:r w:rsidR="6EBF7816">
        <w:t xml:space="preserve">Row </w:t>
      </w:r>
      <w:r w:rsidR="69498D3F">
        <w:t xml:space="preserve">along the River with </w:t>
      </w:r>
      <w:hyperlink r:id="rId93">
        <w:r w:rsidR="69498D3F" w:rsidRPr="0122B5CC">
          <w:rPr>
            <w:rStyle w:val="Hyperlink"/>
          </w:rPr>
          <w:t>Speed River Paddle</w:t>
        </w:r>
      </w:hyperlink>
      <w:r w:rsidR="69498D3F">
        <w:t xml:space="preserve"> and let the gentle current carry your laughter downstream.</w:t>
      </w:r>
    </w:p>
    <w:p w14:paraId="72515CB9" w14:textId="33DA8CA2" w:rsidR="009E0B4B" w:rsidRPr="00A24598" w:rsidRDefault="009E0B4B" w:rsidP="00F96CD8">
      <w:pPr>
        <w:pStyle w:val="Heading1"/>
      </w:pPr>
      <w:bookmarkStart w:id="12" w:name="_Toc898649701"/>
      <w:r>
        <w:t>Summer Events</w:t>
      </w:r>
      <w:bookmarkEnd w:id="12"/>
    </w:p>
    <w:p w14:paraId="42FECCC9" w14:textId="37DF20C4" w:rsidR="4B219C4C" w:rsidRDefault="4B219C4C" w:rsidP="4A910FC4">
      <w:pPr>
        <w:pStyle w:val="ListBullet"/>
      </w:pPr>
      <w:hyperlink r:id="rId94">
        <w:r w:rsidRPr="0122B5CC">
          <w:rPr>
            <w:rStyle w:val="Hyperlink"/>
          </w:rPr>
          <w:t>National Celebration of First Nations, Inuit, and Métis</w:t>
        </w:r>
      </w:hyperlink>
      <w:r>
        <w:t>, June 21</w:t>
      </w:r>
    </w:p>
    <w:p w14:paraId="625AA3CB" w14:textId="1C8BFC11" w:rsidR="4B219C4C" w:rsidRDefault="4B219C4C" w:rsidP="4A910FC4">
      <w:pPr>
        <w:pStyle w:val="ListBullet"/>
      </w:pPr>
      <w:hyperlink r:id="rId95">
        <w:r w:rsidRPr="0122B5CC">
          <w:rPr>
            <w:rStyle w:val="Hyperlink"/>
          </w:rPr>
          <w:t>The Good Games</w:t>
        </w:r>
      </w:hyperlink>
      <w:r>
        <w:t>, June 26-28</w:t>
      </w:r>
    </w:p>
    <w:p w14:paraId="5BE67833" w14:textId="3F397A6A" w:rsidR="4B219C4C" w:rsidRDefault="4B219C4C" w:rsidP="4A910FC4">
      <w:pPr>
        <w:pStyle w:val="ListBullet"/>
      </w:pPr>
      <w:hyperlink r:id="rId96">
        <w:r w:rsidRPr="0122B5CC">
          <w:rPr>
            <w:rStyle w:val="Hyperlink"/>
          </w:rPr>
          <w:t>Canada Day</w:t>
        </w:r>
      </w:hyperlink>
      <w:r>
        <w:t>, July 1</w:t>
      </w:r>
    </w:p>
    <w:p w14:paraId="6D69CB84" w14:textId="1A3C4156" w:rsidR="4B219C4C" w:rsidRDefault="4B219C4C" w:rsidP="4A910FC4">
      <w:pPr>
        <w:pStyle w:val="ListBullet"/>
      </w:pPr>
      <w:hyperlink r:id="rId97">
        <w:r w:rsidRPr="0122B5CC">
          <w:rPr>
            <w:rStyle w:val="Hyperlink"/>
          </w:rPr>
          <w:t>Hillside Festival</w:t>
        </w:r>
      </w:hyperlink>
      <w:r>
        <w:t xml:space="preserve">, July 17-19 </w:t>
      </w:r>
    </w:p>
    <w:p w14:paraId="724E4AC3" w14:textId="46988B00" w:rsidR="4B219C4C" w:rsidRDefault="4B219C4C" w:rsidP="4A910FC4">
      <w:pPr>
        <w:pStyle w:val="ListBullet"/>
      </w:pPr>
      <w:hyperlink r:id="rId98">
        <w:r w:rsidRPr="0122B5CC">
          <w:rPr>
            <w:rStyle w:val="Hyperlink"/>
          </w:rPr>
          <w:t>The Ontario Pirate Festival</w:t>
        </w:r>
      </w:hyperlink>
      <w:r>
        <w:t>, July 31-August 3</w:t>
      </w:r>
    </w:p>
    <w:p w14:paraId="1BFFD27B" w14:textId="3D5C7DB8" w:rsidR="4B219C4C" w:rsidRDefault="4B219C4C" w:rsidP="4A910FC4">
      <w:pPr>
        <w:pStyle w:val="ListBullet"/>
      </w:pPr>
      <w:hyperlink r:id="rId99">
        <w:r w:rsidRPr="0122B5CC">
          <w:rPr>
            <w:rStyle w:val="Hyperlink"/>
          </w:rPr>
          <w:t>Guelph Fringe Festival</w:t>
        </w:r>
      </w:hyperlink>
      <w:r>
        <w:t xml:space="preserve">, August 6-9 </w:t>
      </w:r>
    </w:p>
    <w:p w14:paraId="10BAD6A6" w14:textId="58791FE4" w:rsidR="4B219C4C" w:rsidRDefault="4B219C4C" w:rsidP="4A910FC4">
      <w:pPr>
        <w:pStyle w:val="ListBullet"/>
      </w:pPr>
      <w:hyperlink r:id="rId100">
        <w:r w:rsidRPr="0122B5CC">
          <w:rPr>
            <w:rStyle w:val="Hyperlink"/>
          </w:rPr>
          <w:t>Guelph Ribfest</w:t>
        </w:r>
      </w:hyperlink>
      <w:r w:rsidR="5F8C5478">
        <w:t>, August 28-30</w:t>
      </w:r>
    </w:p>
    <w:p w14:paraId="2F5F4030" w14:textId="326D6471" w:rsidR="4B219C4C" w:rsidRDefault="4B219C4C" w:rsidP="4A910FC4">
      <w:pPr>
        <w:pStyle w:val="ListBullet"/>
      </w:pPr>
      <w:hyperlink r:id="rId101">
        <w:r w:rsidRPr="0122B5CC">
          <w:rPr>
            <w:rStyle w:val="Hyperlink"/>
          </w:rPr>
          <w:t>Eden Mills Writer’s Festival</w:t>
        </w:r>
      </w:hyperlink>
      <w:r w:rsidR="000D0EB9">
        <w:t>, September 10-13</w:t>
      </w:r>
      <w:r>
        <w:t xml:space="preserve"> </w:t>
      </w:r>
    </w:p>
    <w:p w14:paraId="4135C7DA" w14:textId="271D2CB1" w:rsidR="4B219C4C" w:rsidRDefault="4B219C4C" w:rsidP="4A910FC4">
      <w:pPr>
        <w:pStyle w:val="ListBullet"/>
      </w:pPr>
      <w:hyperlink r:id="rId102">
        <w:r w:rsidRPr="0122B5CC">
          <w:rPr>
            <w:rStyle w:val="Hyperlink"/>
          </w:rPr>
          <w:t>Downtown Vintage Market</w:t>
        </w:r>
      </w:hyperlink>
      <w:r w:rsidR="2C054AFE">
        <w:t>, September 11</w:t>
      </w:r>
      <w:r>
        <w:t xml:space="preserve"> </w:t>
      </w:r>
    </w:p>
    <w:p w14:paraId="7E565FC0" w14:textId="127E8E7D" w:rsidR="4B219C4C" w:rsidRDefault="4B219C4C" w:rsidP="4A910FC4">
      <w:pPr>
        <w:pStyle w:val="ListBullet"/>
      </w:pPr>
      <w:hyperlink r:id="rId103">
        <w:r w:rsidRPr="0122B5CC">
          <w:rPr>
            <w:rStyle w:val="Hyperlink"/>
          </w:rPr>
          <w:t>Guelph Jazz Festival</w:t>
        </w:r>
      </w:hyperlink>
      <w:r w:rsidR="1D75CCD7">
        <w:t>, September 11-13</w:t>
      </w:r>
    </w:p>
    <w:p w14:paraId="40C6722F" w14:textId="7D657427" w:rsidR="00797AE9" w:rsidRPr="00A24598" w:rsidRDefault="7B822B94" w:rsidP="00F96CD8">
      <w:pPr>
        <w:pStyle w:val="Heading1"/>
      </w:pPr>
      <w:bookmarkStart w:id="13" w:name="_Toc1397788288"/>
      <w:r>
        <w:t>Fall</w:t>
      </w:r>
      <w:r w:rsidR="7BF5CDF8">
        <w:t xml:space="preserve">: </w:t>
      </w:r>
      <w:r w:rsidR="77B74B50">
        <w:t>Sights, Bites, and Delights</w:t>
      </w:r>
      <w:bookmarkEnd w:id="13"/>
    </w:p>
    <w:p w14:paraId="6D289254" w14:textId="1D34EC33" w:rsidR="00E565EC" w:rsidRDefault="00E565EC" w:rsidP="00E565EC">
      <w:r>
        <w:t>Sights</w:t>
      </w:r>
      <w:r w:rsidR="7D07DBAC">
        <w:t xml:space="preserve">: Take a peaceful </w:t>
      </w:r>
      <w:bookmarkStart w:id="14" w:name="_Int_mTmgPTam"/>
      <w:r w:rsidR="7D07DBAC">
        <w:t>walk through</w:t>
      </w:r>
      <w:bookmarkEnd w:id="14"/>
      <w:r w:rsidR="7D07DBAC">
        <w:t xml:space="preserve"> </w:t>
      </w:r>
      <w:hyperlink r:id="rId104">
        <w:r w:rsidR="7D07DBAC" w:rsidRPr="0122B5CC">
          <w:rPr>
            <w:rStyle w:val="Hyperlink"/>
          </w:rPr>
          <w:t>Preservation Park</w:t>
        </w:r>
      </w:hyperlink>
      <w:r w:rsidR="7D07DBAC">
        <w:t xml:space="preserve"> and soak in the dazzling display of autumn colours.</w:t>
      </w:r>
    </w:p>
    <w:p w14:paraId="488287FE" w14:textId="4EE8C2A4" w:rsidR="00E565EC" w:rsidRDefault="00E565EC" w:rsidP="00E565EC">
      <w:r>
        <w:t>Bites</w:t>
      </w:r>
      <w:r w:rsidR="4D146D96">
        <w:t>:</w:t>
      </w:r>
      <w:r w:rsidR="262CB36D">
        <w:t xml:space="preserve"> Raise a craft cocktail at </w:t>
      </w:r>
      <w:hyperlink r:id="rId105">
        <w:r w:rsidR="262CB36D" w:rsidRPr="0122B5CC">
          <w:rPr>
            <w:rStyle w:val="Hyperlink"/>
          </w:rPr>
          <w:t>Standing Room Only</w:t>
        </w:r>
      </w:hyperlink>
      <w:r w:rsidR="262CB36D">
        <w:t xml:space="preserve">, Canada’s smallest bar, then cozy up to comfort classics and a warm, welcoming atmosphere at </w:t>
      </w:r>
      <w:hyperlink r:id="rId106">
        <w:r w:rsidR="262CB36D" w:rsidRPr="0122B5CC">
          <w:rPr>
            <w:rStyle w:val="Hyperlink"/>
          </w:rPr>
          <w:t>The Fat Duck</w:t>
        </w:r>
      </w:hyperlink>
      <w:r w:rsidR="262CB36D">
        <w:t>.</w:t>
      </w:r>
    </w:p>
    <w:p w14:paraId="2372259B" w14:textId="66F13D38" w:rsidR="19B2DA46" w:rsidRDefault="00E565EC">
      <w:r>
        <w:t>Delights</w:t>
      </w:r>
      <w:r w:rsidR="0FCDF4F8">
        <w:t>:</w:t>
      </w:r>
      <w:r w:rsidR="71BC10F3">
        <w:t xml:space="preserve"> </w:t>
      </w:r>
      <w:r w:rsidR="661A3F3E">
        <w:t xml:space="preserve">Visit </w:t>
      </w:r>
      <w:hyperlink r:id="rId107">
        <w:r w:rsidR="661A3F3E" w:rsidRPr="0122B5CC">
          <w:rPr>
            <w:rStyle w:val="Hyperlink"/>
          </w:rPr>
          <w:t>Strom’s Farm</w:t>
        </w:r>
        <w:r w:rsidR="7F669D58" w:rsidRPr="0122B5CC">
          <w:rPr>
            <w:rStyle w:val="Hyperlink"/>
          </w:rPr>
          <w:t>’s</w:t>
        </w:r>
      </w:hyperlink>
      <w:r w:rsidR="661A3F3E">
        <w:t xml:space="preserve"> </w:t>
      </w:r>
      <w:r w:rsidR="040F9368">
        <w:t xml:space="preserve">pumpkin patch </w:t>
      </w:r>
      <w:r w:rsidR="661A3F3E">
        <w:t>and celebrate the simple joys of harvest time.</w:t>
      </w:r>
    </w:p>
    <w:p w14:paraId="794D1CF0" w14:textId="65FC467D" w:rsidR="009E0B4B" w:rsidRPr="00A24598" w:rsidRDefault="009E0B4B" w:rsidP="00F96CD8">
      <w:pPr>
        <w:pStyle w:val="Heading1"/>
      </w:pPr>
      <w:bookmarkStart w:id="15" w:name="_Toc1555072701"/>
      <w:r>
        <w:t>Fall Events</w:t>
      </w:r>
      <w:bookmarkEnd w:id="15"/>
    </w:p>
    <w:p w14:paraId="67B10C8B" w14:textId="01E55196" w:rsidR="7929F84D" w:rsidRDefault="7929F84D" w:rsidP="4A910FC4">
      <w:pPr>
        <w:pStyle w:val="ListBullet"/>
      </w:pPr>
      <w:hyperlink r:id="rId108">
        <w:r w:rsidRPr="0122B5CC">
          <w:rPr>
            <w:rStyle w:val="Hyperlink"/>
          </w:rPr>
          <w:t>Culture Days</w:t>
        </w:r>
      </w:hyperlink>
      <w:r>
        <w:t>, September 18-October 4</w:t>
      </w:r>
    </w:p>
    <w:p w14:paraId="14E0E0C5" w14:textId="772F9AF4" w:rsidR="7929F84D" w:rsidRDefault="7929F84D" w:rsidP="4A910FC4">
      <w:pPr>
        <w:pStyle w:val="ListBullet"/>
      </w:pPr>
      <w:hyperlink r:id="rId109">
        <w:r w:rsidRPr="0122B5CC">
          <w:rPr>
            <w:rStyle w:val="Hyperlink"/>
          </w:rPr>
          <w:t>Oktoberfest</w:t>
        </w:r>
      </w:hyperlink>
      <w:r>
        <w:t xml:space="preserve"> at Royal City Brewing Co., September 25-27</w:t>
      </w:r>
    </w:p>
    <w:p w14:paraId="77621799" w14:textId="36DF9AD3" w:rsidR="7929F84D" w:rsidRDefault="7929F84D" w:rsidP="4A910FC4">
      <w:pPr>
        <w:pStyle w:val="ListBullet"/>
      </w:pPr>
      <w:hyperlink r:id="rId110">
        <w:r w:rsidRPr="0122B5CC">
          <w:rPr>
            <w:rStyle w:val="Hyperlink"/>
          </w:rPr>
          <w:t>Downtown Dog Promenade</w:t>
        </w:r>
      </w:hyperlink>
      <w:r w:rsidR="09607982">
        <w:t>, September 26</w:t>
      </w:r>
    </w:p>
    <w:p w14:paraId="7B3F6F3B" w14:textId="4085593A" w:rsidR="7929F84D" w:rsidRDefault="7929F84D" w:rsidP="4A910FC4">
      <w:pPr>
        <w:pStyle w:val="ListBullet"/>
      </w:pPr>
      <w:hyperlink r:id="rId111">
        <w:r w:rsidRPr="0122B5CC">
          <w:rPr>
            <w:rStyle w:val="Hyperlink"/>
          </w:rPr>
          <w:t>Rural Romp</w:t>
        </w:r>
      </w:hyperlink>
      <w:r w:rsidR="3E127C8A">
        <w:t>, September 26</w:t>
      </w:r>
    </w:p>
    <w:p w14:paraId="7AB69BF4" w14:textId="61C7E793" w:rsidR="7929F84D" w:rsidRDefault="7929F84D" w:rsidP="4A910FC4">
      <w:pPr>
        <w:pStyle w:val="ListBullet"/>
      </w:pPr>
      <w:hyperlink r:id="rId112">
        <w:r w:rsidRPr="0122B5CC">
          <w:rPr>
            <w:rStyle w:val="Hyperlink"/>
          </w:rPr>
          <w:t>Because Beer Craft Beer Festival</w:t>
        </w:r>
      </w:hyperlink>
      <w:r w:rsidR="48DD33A6">
        <w:t>, October 2-3</w:t>
      </w:r>
    </w:p>
    <w:p w14:paraId="59CF6259" w14:textId="45AA4AFF" w:rsidR="7929F84D" w:rsidRDefault="7929F84D" w:rsidP="4A910FC4">
      <w:pPr>
        <w:pStyle w:val="ListBullet"/>
      </w:pPr>
      <w:hyperlink r:id="rId113">
        <w:r w:rsidRPr="0122B5CC">
          <w:rPr>
            <w:rStyle w:val="Hyperlink"/>
          </w:rPr>
          <w:t>Spring Mill Distillery Festival of Spirits</w:t>
        </w:r>
      </w:hyperlink>
      <w:r w:rsidR="1A315462">
        <w:t>,</w:t>
      </w:r>
      <w:r w:rsidR="13B7DAF6">
        <w:t xml:space="preserve"> October 16</w:t>
      </w:r>
    </w:p>
    <w:p w14:paraId="3147EA98" w14:textId="18CA56CA" w:rsidR="13B7DAF6" w:rsidRDefault="13B7DAF6" w:rsidP="4A910FC4">
      <w:pPr>
        <w:pStyle w:val="ListBullet"/>
      </w:pPr>
      <w:hyperlink r:id="rId114">
        <w:r w:rsidRPr="0122B5CC">
          <w:rPr>
            <w:rStyle w:val="Hyperlink"/>
          </w:rPr>
          <w:t>Guelph Studio Tour</w:t>
        </w:r>
      </w:hyperlink>
      <w:r>
        <w:t>, October 17-18</w:t>
      </w:r>
    </w:p>
    <w:p w14:paraId="6387804E" w14:textId="6CE5FFCB" w:rsidR="7929F84D" w:rsidRDefault="7929F84D" w:rsidP="4A910FC4">
      <w:pPr>
        <w:pStyle w:val="ListBullet"/>
      </w:pPr>
      <w:hyperlink r:id="rId115">
        <w:r w:rsidRPr="0122B5CC">
          <w:rPr>
            <w:rStyle w:val="Hyperlink"/>
          </w:rPr>
          <w:t>Strom’s Farm Mazing in the Moonlight</w:t>
        </w:r>
      </w:hyperlink>
      <w:r w:rsidR="63BEE465">
        <w:t>, October 17, 21-24, 28</w:t>
      </w:r>
    </w:p>
    <w:p w14:paraId="7844C9D9" w14:textId="69D76692" w:rsidR="00797AE9" w:rsidRPr="00A24598" w:rsidRDefault="09D85B0D" w:rsidP="00C3186D">
      <w:pPr>
        <w:pStyle w:val="Heading1"/>
      </w:pPr>
      <w:bookmarkStart w:id="16" w:name="_Toc2073651606"/>
      <w:r>
        <w:t>Winter</w:t>
      </w:r>
      <w:r w:rsidR="585A06DF">
        <w:t xml:space="preserve">: </w:t>
      </w:r>
      <w:r w:rsidR="5F53F73A">
        <w:t>Sights, Bites, and Delights</w:t>
      </w:r>
      <w:bookmarkEnd w:id="16"/>
    </w:p>
    <w:p w14:paraId="5F710F3C" w14:textId="5B936743" w:rsidR="00E565EC" w:rsidRDefault="00E565EC" w:rsidP="00E565EC">
      <w:r>
        <w:t>Sights</w:t>
      </w:r>
      <w:r w:rsidR="420C514F">
        <w:t xml:space="preserve">: Gaze upon the </w:t>
      </w:r>
      <w:hyperlink r:id="rId116">
        <w:r w:rsidR="420C514F" w:rsidRPr="0122B5CC">
          <w:rPr>
            <w:rStyle w:val="Hyperlink"/>
          </w:rPr>
          <w:t>Basilica of Our Lady Immaculate</w:t>
        </w:r>
      </w:hyperlink>
      <w:r w:rsidR="420C514F">
        <w:t xml:space="preserve"> and admire its majestic silhouette framed by crisp snow and serene seasonal beauty.</w:t>
      </w:r>
    </w:p>
    <w:p w14:paraId="0F624A31" w14:textId="43C32606" w:rsidR="00E565EC" w:rsidRDefault="00E565EC" w:rsidP="00E565EC">
      <w:r>
        <w:t>Bites</w:t>
      </w:r>
      <w:r w:rsidR="23AC93FE">
        <w:t xml:space="preserve">: Warm up with a delicious and steaming cup of hot cocoa from </w:t>
      </w:r>
      <w:hyperlink r:id="rId117">
        <w:r w:rsidR="23AC93FE" w:rsidRPr="0122B5CC">
          <w:rPr>
            <w:rStyle w:val="Hyperlink"/>
          </w:rPr>
          <w:t>Eric the Baker</w:t>
        </w:r>
      </w:hyperlink>
      <w:r w:rsidR="23AC93FE">
        <w:t>, then settle into</w:t>
      </w:r>
      <w:r w:rsidR="22C80473">
        <w:t xml:space="preserve"> </w:t>
      </w:r>
      <w:hyperlink r:id="rId118">
        <w:r w:rsidR="22C80473" w:rsidRPr="0122B5CC">
          <w:rPr>
            <w:rStyle w:val="Hyperlink"/>
          </w:rPr>
          <w:t>Bardo Guelph</w:t>
        </w:r>
      </w:hyperlink>
      <w:r w:rsidR="23AC93FE">
        <w:t xml:space="preserve"> for comforting fare that melts away the cold.</w:t>
      </w:r>
    </w:p>
    <w:p w14:paraId="2381DD54" w14:textId="5833543D" w:rsidR="14C10112" w:rsidRDefault="00E565EC">
      <w:r>
        <w:t>Delights</w:t>
      </w:r>
      <w:r w:rsidR="6B8A8AC1">
        <w:t xml:space="preserve">: Skate in </w:t>
      </w:r>
      <w:hyperlink r:id="rId119">
        <w:r w:rsidR="6B8A8AC1" w:rsidRPr="0122B5CC">
          <w:rPr>
            <w:rStyle w:val="Hyperlink"/>
          </w:rPr>
          <w:t>Market Square</w:t>
        </w:r>
      </w:hyperlink>
      <w:r w:rsidR="6B8A8AC1">
        <w:t xml:space="preserve"> and glide through </w:t>
      </w:r>
      <w:r w:rsidR="38A25B47">
        <w:t xml:space="preserve">a </w:t>
      </w:r>
      <w:r w:rsidR="6B8A8AC1">
        <w:t>winter wonder</w:t>
      </w:r>
      <w:r w:rsidR="5402669F">
        <w:t>land</w:t>
      </w:r>
      <w:r w:rsidR="6B8A8AC1">
        <w:t>.</w:t>
      </w:r>
      <w:r w:rsidR="253D05EE">
        <w:t xml:space="preserve"> No sakes? Don’t worry, </w:t>
      </w:r>
      <w:hyperlink r:id="rId120">
        <w:r w:rsidR="253D05EE" w:rsidRPr="0122B5CC">
          <w:rPr>
            <w:rStyle w:val="Hyperlink"/>
          </w:rPr>
          <w:t>Source for Sports</w:t>
        </w:r>
      </w:hyperlink>
      <w:r w:rsidR="253D05EE">
        <w:t xml:space="preserve"> across the street has you covered</w:t>
      </w:r>
      <w:r w:rsidR="01CD2E7E">
        <w:t xml:space="preserve"> with rentals</w:t>
      </w:r>
      <w:r w:rsidR="253D05EE">
        <w:t>!</w:t>
      </w:r>
    </w:p>
    <w:p w14:paraId="5069BAFC" w14:textId="39C68612" w:rsidR="009E0B4B" w:rsidRPr="00A24598" w:rsidRDefault="26B076D5" w:rsidP="00F96CD8">
      <w:pPr>
        <w:pStyle w:val="Heading1"/>
      </w:pPr>
      <w:bookmarkStart w:id="17" w:name="_Toc1583318533"/>
      <w:r>
        <w:lastRenderedPageBreak/>
        <w:t>Winter Events</w:t>
      </w:r>
      <w:bookmarkEnd w:id="17"/>
    </w:p>
    <w:p w14:paraId="601604ED" w14:textId="4D1FD167" w:rsidR="60A3F1F4" w:rsidRDefault="60A3F1F4" w:rsidP="4A910FC4">
      <w:pPr>
        <w:pStyle w:val="ListBullet"/>
      </w:pPr>
      <w:hyperlink r:id="rId121">
        <w:r w:rsidRPr="0122B5CC">
          <w:rPr>
            <w:rStyle w:val="Hyperlink"/>
          </w:rPr>
          <w:t>U SPORT 2026 Women’s Rugby Championship</w:t>
        </w:r>
      </w:hyperlink>
      <w:r>
        <w:t>, November 4-8</w:t>
      </w:r>
    </w:p>
    <w:p w14:paraId="7F3CCBBE" w14:textId="38D9705F" w:rsidR="60A3F1F4" w:rsidRDefault="60A3F1F4" w:rsidP="4A910FC4">
      <w:pPr>
        <w:pStyle w:val="ListBullet"/>
      </w:pPr>
      <w:hyperlink r:id="rId122">
        <w:r w:rsidRPr="0122B5CC">
          <w:rPr>
            <w:rStyle w:val="Hyperlink"/>
          </w:rPr>
          <w:t>Guelph Film Festival</w:t>
        </w:r>
      </w:hyperlink>
      <w:r>
        <w:t>, November 6-14</w:t>
      </w:r>
    </w:p>
    <w:p w14:paraId="751F3A68" w14:textId="6652EA0A" w:rsidR="60A3F1F4" w:rsidRDefault="60A3F1F4" w:rsidP="4A910FC4">
      <w:pPr>
        <w:pStyle w:val="ListBullet"/>
      </w:pPr>
      <w:hyperlink r:id="rId123">
        <w:r w:rsidRPr="0122B5CC">
          <w:rPr>
            <w:rStyle w:val="Hyperlink"/>
          </w:rPr>
          <w:t>Fair November</w:t>
        </w:r>
      </w:hyperlink>
      <w:r>
        <w:t>, November 12-15</w:t>
      </w:r>
    </w:p>
    <w:p w14:paraId="31CD5EFF" w14:textId="42645395" w:rsidR="60A3F1F4" w:rsidRDefault="60A3F1F4" w:rsidP="4A910FC4">
      <w:pPr>
        <w:pStyle w:val="ListBullet"/>
      </w:pPr>
      <w:hyperlink r:id="rId124">
        <w:r w:rsidRPr="0122B5CC">
          <w:rPr>
            <w:rStyle w:val="Hyperlink"/>
          </w:rPr>
          <w:t>Guelph Beer Day</w:t>
        </w:r>
      </w:hyperlink>
      <w:r>
        <w:t>, November 14</w:t>
      </w:r>
    </w:p>
    <w:p w14:paraId="1E0C44AC" w14:textId="25230013" w:rsidR="60A3F1F4" w:rsidRDefault="60A3F1F4" w:rsidP="4A910FC4">
      <w:pPr>
        <w:pStyle w:val="ListBullet"/>
      </w:pPr>
      <w:hyperlink r:id="rId125">
        <w:r w:rsidRPr="0122B5CC">
          <w:rPr>
            <w:rStyle w:val="Hyperlink"/>
          </w:rPr>
          <w:t>Spirit of the Season</w:t>
        </w:r>
      </w:hyperlink>
      <w:r>
        <w:t>, December 4-6, 11-1</w:t>
      </w:r>
      <w:r w:rsidR="08ABE2AA">
        <w:t>3</w:t>
      </w:r>
    </w:p>
    <w:p w14:paraId="54138AAA" w14:textId="085BC9A8" w:rsidR="08ABE2AA" w:rsidRDefault="08ABE2AA" w:rsidP="4A910FC4">
      <w:pPr>
        <w:pStyle w:val="ListBullet"/>
      </w:pPr>
      <w:hyperlink r:id="rId126">
        <w:r w:rsidRPr="0122B5CC">
          <w:rPr>
            <w:rStyle w:val="Hyperlink"/>
          </w:rPr>
          <w:t>Sparkles in the Park</w:t>
        </w:r>
      </w:hyperlink>
      <w:r>
        <w:t>, December 12-31</w:t>
      </w:r>
    </w:p>
    <w:p w14:paraId="1A688CA8" w14:textId="76884205" w:rsidR="08ABE2AA" w:rsidRDefault="08ABE2AA" w:rsidP="4A910FC4">
      <w:pPr>
        <w:pStyle w:val="ListBullet"/>
      </w:pPr>
      <w:hyperlink r:id="rId127">
        <w:r w:rsidRPr="0122B5CC">
          <w:rPr>
            <w:rStyle w:val="Hyperlink"/>
          </w:rPr>
          <w:t>Hillside Inside</w:t>
        </w:r>
      </w:hyperlink>
      <w:r>
        <w:t>, February 5-6, 2027</w:t>
      </w:r>
    </w:p>
    <w:p w14:paraId="1AAD8381" w14:textId="19725325" w:rsidR="08ABE2AA" w:rsidRDefault="08ABE2AA" w:rsidP="4A910FC4">
      <w:pPr>
        <w:pStyle w:val="ListBullet"/>
      </w:pPr>
      <w:hyperlink r:id="rId128">
        <w:r w:rsidRPr="0122B5CC">
          <w:rPr>
            <w:rStyle w:val="Hyperlink"/>
          </w:rPr>
          <w:t>Winter Pride</w:t>
        </w:r>
      </w:hyperlink>
      <w:r>
        <w:t>, February 11-13, 2027</w:t>
      </w:r>
    </w:p>
    <w:p w14:paraId="7116CD43" w14:textId="4DF6B725" w:rsidR="08ABE2AA" w:rsidRDefault="08ABE2AA" w:rsidP="4A910FC4">
      <w:pPr>
        <w:pStyle w:val="ListBullet"/>
      </w:pPr>
      <w:hyperlink r:id="rId129">
        <w:r w:rsidRPr="0122B5CC">
          <w:rPr>
            <w:rStyle w:val="Hyperlink"/>
          </w:rPr>
          <w:t>College Royal</w:t>
        </w:r>
      </w:hyperlink>
      <w:r>
        <w:t>, March 20-21, 2027</w:t>
      </w:r>
    </w:p>
    <w:p w14:paraId="3D65B482" w14:textId="06DFAC02" w:rsidR="00797AE9" w:rsidRPr="00A24598" w:rsidRDefault="7A974799" w:rsidP="00F96CD8">
      <w:pPr>
        <w:pStyle w:val="Heading1"/>
      </w:pPr>
      <w:bookmarkStart w:id="18" w:name="_Toc1849853688"/>
      <w:r>
        <w:t xml:space="preserve">Guelph.Beer </w:t>
      </w:r>
      <w:r w:rsidR="7074AD34">
        <w:t>B</w:t>
      </w:r>
      <w:r w:rsidR="4BB65C2A">
        <w:t>u</w:t>
      </w:r>
      <w:r w:rsidR="7074AD34">
        <w:t>s</w:t>
      </w:r>
      <w:bookmarkEnd w:id="18"/>
    </w:p>
    <w:p w14:paraId="13B8524B" w14:textId="278B0E2B" w:rsidR="7475AC21" w:rsidRDefault="70C7AA16" w:rsidP="53D8F465">
      <w:r>
        <w:t xml:space="preserve">In Guelph, beer isn’t just brewed, it’s shared. </w:t>
      </w:r>
      <w:r w:rsidR="66C340DF">
        <w:t xml:space="preserve">Five </w:t>
      </w:r>
      <w:r>
        <w:t>local breweries have teamed up to create the</w:t>
      </w:r>
      <w:r w:rsidR="3DB203A8">
        <w:t xml:space="preserve"> award-winning</w:t>
      </w:r>
      <w:r>
        <w:t xml:space="preserve"> </w:t>
      </w:r>
      <w:hyperlink r:id="rId130">
        <w:r w:rsidRPr="0122B5CC">
          <w:rPr>
            <w:rStyle w:val="Hyperlink"/>
          </w:rPr>
          <w:t>Guelph.Beer</w:t>
        </w:r>
      </w:hyperlink>
      <w:r>
        <w:t xml:space="preserve"> Bus, a free shuttle that connects their taprooms</w:t>
      </w:r>
      <w:r w:rsidR="3E29E27D">
        <w:t xml:space="preserve"> on</w:t>
      </w:r>
      <w:r>
        <w:t xml:space="preserve"> one Saturday a month</w:t>
      </w:r>
      <w:r w:rsidR="289BDCCE">
        <w:t xml:space="preserve"> from April to November</w:t>
      </w:r>
      <w:r>
        <w:t>. It’s more than a ride</w:t>
      </w:r>
      <w:r w:rsidR="61F01007">
        <w:t xml:space="preserve"> - </w:t>
      </w:r>
      <w:r>
        <w:t>it’s a celebration of community, collaboration, and craft.</w:t>
      </w:r>
      <w:r w:rsidR="5E227DAE">
        <w:t xml:space="preserve"> </w:t>
      </w:r>
      <w:r>
        <w:t>Each stop offers a unique flavour of Guelph</w:t>
      </w:r>
      <w:r w:rsidR="54F25057">
        <w:t>,</w:t>
      </w:r>
      <w:r>
        <w:t xml:space="preserve"> </w:t>
      </w:r>
      <w:r w:rsidR="700167BF">
        <w:t>w</w:t>
      </w:r>
      <w:r>
        <w:t>hether you're chasing live music, pet-friendly patios, or the perfect pint, you’ll find it here.</w:t>
      </w:r>
    </w:p>
    <w:p w14:paraId="5E900B38" w14:textId="3C3FC09F" w:rsidR="2A22D83B" w:rsidRDefault="7F316938" w:rsidP="53D8F465">
      <w:r w:rsidRPr="4A910FC4">
        <w:rPr>
          <w:rStyle w:val="Strong"/>
        </w:rPr>
        <w:t>2026 Dates</w:t>
      </w:r>
      <w:r w:rsidR="3B37AF59" w:rsidRPr="4A910FC4">
        <w:rPr>
          <w:rStyle w:val="Strong"/>
        </w:rPr>
        <w:t xml:space="preserve"> and Themes:</w:t>
      </w:r>
    </w:p>
    <w:p w14:paraId="04FD682A" w14:textId="219D324F" w:rsidR="530D312C" w:rsidRDefault="530D312C">
      <w:r>
        <w:t>April 18</w:t>
      </w:r>
      <w:r w:rsidR="086B255E">
        <w:t>, Ugly Sweater Day</w:t>
      </w:r>
    </w:p>
    <w:p w14:paraId="68B56ABD" w14:textId="4C4132DF" w:rsidR="530D312C" w:rsidRDefault="530D312C">
      <w:r>
        <w:t>May 23</w:t>
      </w:r>
      <w:r w:rsidR="13700887">
        <w:t>, 80s</w:t>
      </w:r>
    </w:p>
    <w:p w14:paraId="461BB92F" w14:textId="7524CAC7" w:rsidR="530D312C" w:rsidRDefault="530D312C" w:rsidP="3246E56A">
      <w:r>
        <w:t>June 13</w:t>
      </w:r>
      <w:r w:rsidR="27DF6230">
        <w:t>, Dress like Dad</w:t>
      </w:r>
    </w:p>
    <w:p w14:paraId="62A16132" w14:textId="34596B74" w:rsidR="530D312C" w:rsidRDefault="530D312C" w:rsidP="3246E56A">
      <w:r>
        <w:t>July 11</w:t>
      </w:r>
      <w:r w:rsidR="6E5F265C">
        <w:t>, Tropical Lu</w:t>
      </w:r>
      <w:r w:rsidR="3F5A3D9C">
        <w:t>a</w:t>
      </w:r>
      <w:r w:rsidR="6E5F265C">
        <w:t>u</w:t>
      </w:r>
    </w:p>
    <w:p w14:paraId="386C5717" w14:textId="3791C1D8" w:rsidR="530D312C" w:rsidRDefault="530D312C" w:rsidP="3246E56A">
      <w:r>
        <w:t>August 22</w:t>
      </w:r>
      <w:r w:rsidR="68C44B0B">
        <w:t>,</w:t>
      </w:r>
      <w:r>
        <w:t xml:space="preserve"> </w:t>
      </w:r>
      <w:r w:rsidR="49837C46">
        <w:t>Summer Camp</w:t>
      </w:r>
    </w:p>
    <w:p w14:paraId="07CF827F" w14:textId="649B519E" w:rsidR="530D312C" w:rsidRDefault="530D312C" w:rsidP="3246E56A">
      <w:r>
        <w:t>September 19</w:t>
      </w:r>
      <w:r w:rsidR="3F445D83">
        <w:t>, Oktoberfest</w:t>
      </w:r>
      <w:r>
        <w:t xml:space="preserve"> </w:t>
      </w:r>
    </w:p>
    <w:p w14:paraId="6CA361C7" w14:textId="1507F81B" w:rsidR="530D312C" w:rsidRDefault="530D312C" w:rsidP="3246E56A">
      <w:r>
        <w:t>October 17</w:t>
      </w:r>
      <w:r w:rsidR="1412BB2B">
        <w:t>, Halloween</w:t>
      </w:r>
    </w:p>
    <w:p w14:paraId="1D949DF9" w14:textId="05F15ADB" w:rsidR="530D312C" w:rsidRDefault="530D312C" w:rsidP="3246E56A">
      <w:r>
        <w:t>November 14</w:t>
      </w:r>
      <w:r w:rsidR="537EF08B">
        <w:t>, Guelph</w:t>
      </w:r>
    </w:p>
    <w:p w14:paraId="3CC2B884" w14:textId="70FAFD0C" w:rsidR="53D8F465" w:rsidRDefault="537EF08B" w:rsidP="0122B5CC">
      <w:r w:rsidRPr="0122B5CC">
        <w:rPr>
          <w:rStyle w:val="Strong"/>
        </w:rPr>
        <w:t xml:space="preserve">Find a Brewery: </w:t>
      </w:r>
    </w:p>
    <w:p w14:paraId="5ED293B9" w14:textId="453237F9" w:rsidR="7475AC21" w:rsidRDefault="537EF08B" w:rsidP="0122B5CC">
      <w:pPr>
        <w:pStyle w:val="ListBullet"/>
      </w:pPr>
      <w:hyperlink r:id="rId131">
        <w:r w:rsidRPr="0122B5CC">
          <w:rPr>
            <w:rStyle w:val="Hyperlink"/>
          </w:rPr>
          <w:t>Wellington Brewery</w:t>
        </w:r>
      </w:hyperlink>
      <w:r>
        <w:t>, 950 Woodlawn Rd W</w:t>
      </w:r>
    </w:p>
    <w:p w14:paraId="270E7BB9" w14:textId="7EFDE288" w:rsidR="7475AC21" w:rsidRDefault="537EF08B" w:rsidP="0122B5CC">
      <w:pPr>
        <w:pStyle w:val="ListBullet"/>
      </w:pPr>
      <w:hyperlink r:id="rId132">
        <w:r w:rsidRPr="0122B5CC">
          <w:rPr>
            <w:rStyle w:val="Hyperlink"/>
          </w:rPr>
          <w:t>Brothers Brewing Co.</w:t>
        </w:r>
        <w:r w:rsidR="41946F97" w:rsidRPr="0122B5CC">
          <w:rPr>
            <w:rStyle w:val="Hyperlink"/>
          </w:rPr>
          <w:t>,</w:t>
        </w:r>
      </w:hyperlink>
      <w:r>
        <w:t xml:space="preserve"> 15 Wyndham</w:t>
      </w:r>
      <w:r w:rsidR="2E9148F7">
        <w:t xml:space="preserve"> St N Unit A</w:t>
      </w:r>
    </w:p>
    <w:p w14:paraId="195A03D1" w14:textId="5A4E1FC6" w:rsidR="7475AC21" w:rsidRDefault="537EF08B" w:rsidP="0122B5CC">
      <w:pPr>
        <w:pStyle w:val="ListBullet"/>
      </w:pPr>
      <w:hyperlink r:id="rId133">
        <w:r w:rsidRPr="0122B5CC">
          <w:rPr>
            <w:rStyle w:val="Hyperlink"/>
          </w:rPr>
          <w:t>Royal City Brewing Co.</w:t>
        </w:r>
        <w:r w:rsidR="299BA165" w:rsidRPr="0122B5CC">
          <w:rPr>
            <w:rStyle w:val="Hyperlink"/>
          </w:rPr>
          <w:t>,</w:t>
        </w:r>
      </w:hyperlink>
      <w:r w:rsidR="675153C8">
        <w:t xml:space="preserve"> 199 Victoria Rd S</w:t>
      </w:r>
    </w:p>
    <w:p w14:paraId="6C684734" w14:textId="5DAB8390" w:rsidR="7475AC21" w:rsidRDefault="537EF08B" w:rsidP="0122B5CC">
      <w:pPr>
        <w:pStyle w:val="ListBullet"/>
      </w:pPr>
      <w:hyperlink r:id="rId134">
        <w:r w:rsidRPr="0122B5CC">
          <w:rPr>
            <w:rStyle w:val="Hyperlink"/>
          </w:rPr>
          <w:t>Fixed Gear Brewing Co.</w:t>
        </w:r>
        <w:r w:rsidR="0D6A2324" w:rsidRPr="0122B5CC">
          <w:rPr>
            <w:rStyle w:val="Hyperlink"/>
          </w:rPr>
          <w:t>,</w:t>
        </w:r>
      </w:hyperlink>
      <w:r>
        <w:t xml:space="preserve"> </w:t>
      </w:r>
      <w:r w:rsidR="6F254878">
        <w:t>5 Edinburgh Rd S</w:t>
      </w:r>
    </w:p>
    <w:p w14:paraId="1E6D6082" w14:textId="409292BA" w:rsidR="7475AC21" w:rsidRDefault="537EF08B" w:rsidP="0122B5CC">
      <w:pPr>
        <w:pStyle w:val="ListBullet"/>
      </w:pPr>
      <w:hyperlink r:id="rId135">
        <w:r w:rsidRPr="0122B5CC">
          <w:rPr>
            <w:rStyle w:val="Hyperlink"/>
          </w:rPr>
          <w:t>Sleeman Brewery</w:t>
        </w:r>
        <w:r w:rsidR="52D6B275" w:rsidRPr="0122B5CC">
          <w:rPr>
            <w:rStyle w:val="Hyperlink"/>
          </w:rPr>
          <w:t>,</w:t>
        </w:r>
      </w:hyperlink>
      <w:r>
        <w:t xml:space="preserve"> </w:t>
      </w:r>
      <w:r w:rsidR="02CA2D74">
        <w:t>551 Clair Rd W</w:t>
      </w:r>
    </w:p>
    <w:p w14:paraId="620956F6" w14:textId="4F9009AB" w:rsidR="00797AE9" w:rsidRPr="00A24598" w:rsidRDefault="79FA0C5E" w:rsidP="0033170D">
      <w:r>
        <w:t>Raise a glass to local flavour, Guelph’s brewing community is waiting to welcome you. Please drink responsibly.</w:t>
      </w:r>
      <w:r w:rsidR="149E54DB">
        <w:tab/>
      </w:r>
    </w:p>
    <w:p w14:paraId="185AA070" w14:textId="5F4A590C" w:rsidR="00C3186D" w:rsidRPr="00A24598" w:rsidRDefault="00277572" w:rsidP="00F96CD8">
      <w:pPr>
        <w:pStyle w:val="Heading1"/>
      </w:pPr>
      <w:bookmarkStart w:id="19" w:name="_Toc1595352764"/>
      <w:r>
        <w:t>Flavour First</w:t>
      </w:r>
      <w:bookmarkEnd w:id="19"/>
    </w:p>
    <w:p w14:paraId="42160628" w14:textId="77777777" w:rsidR="00A51E49" w:rsidRDefault="004654A5" w:rsidP="00C3186D">
      <w:pPr>
        <w:spacing w:line="279" w:lineRule="auto"/>
      </w:pPr>
      <w:r w:rsidRPr="004654A5">
        <w:t>Guelph is a city where flavour takes centre stage, inviting food lovers to indulge in a culinary adventure that’s as bold as it is thoughtful. Independent eateries thrive here, serving dishes that are plentiful, flavourful, and crafted with fresh local ingredients. From the first sip to the last bite, Guelph’s food scene promises an experience that makes every visit unforgettable.</w:t>
      </w:r>
      <w:r w:rsidR="00A84025">
        <w:t xml:space="preserve"> </w:t>
      </w:r>
    </w:p>
    <w:p w14:paraId="035FABCB" w14:textId="1EF1ECCC" w:rsidR="00A84025" w:rsidRDefault="006D093E" w:rsidP="00C3186D">
      <w:pPr>
        <w:spacing w:line="279" w:lineRule="auto"/>
      </w:pPr>
      <w:r w:rsidRPr="0122B5CC">
        <w:rPr>
          <w:rStyle w:val="Strong"/>
        </w:rPr>
        <w:t xml:space="preserve">Don’t miss these </w:t>
      </w:r>
      <w:r w:rsidR="00A51E49" w:rsidRPr="0122B5CC">
        <w:rPr>
          <w:rStyle w:val="Strong"/>
        </w:rPr>
        <w:t>five</w:t>
      </w:r>
      <w:r w:rsidRPr="0122B5CC">
        <w:rPr>
          <w:rStyle w:val="Strong"/>
        </w:rPr>
        <w:t xml:space="preserve"> foodie delights: </w:t>
      </w:r>
    </w:p>
    <w:p w14:paraId="6329DADD" w14:textId="77777777" w:rsidR="00B42508" w:rsidRDefault="00B42508" w:rsidP="00B42508">
      <w:pPr>
        <w:spacing w:line="279" w:lineRule="auto"/>
      </w:pPr>
      <w:hyperlink r:id="rId136">
        <w:r w:rsidRPr="0122B5CC">
          <w:rPr>
            <w:rStyle w:val="Hyperlink"/>
          </w:rPr>
          <w:t>Baker Street Station</w:t>
        </w:r>
      </w:hyperlink>
      <w:r>
        <w:t xml:space="preserve"> </w:t>
      </w:r>
    </w:p>
    <w:p w14:paraId="37EC8212" w14:textId="1DBB990C" w:rsidR="00B42508" w:rsidRDefault="00B42508" w:rsidP="00B42508">
      <w:pPr>
        <w:spacing w:line="279" w:lineRule="auto"/>
      </w:pPr>
      <w:r>
        <w:t>Step through the doors and you’ll find yourself in a lively yet refined pub where craft brews flow and familiar comfort foods are reimagined with creative flair, inviting you to linger longer than you planned.</w:t>
      </w:r>
    </w:p>
    <w:p w14:paraId="0746BB4B" w14:textId="77777777" w:rsidR="00B42508" w:rsidRDefault="00B42508" w:rsidP="00B42508">
      <w:pPr>
        <w:spacing w:line="279" w:lineRule="auto"/>
      </w:pPr>
      <w:hyperlink r:id="rId137">
        <w:r w:rsidRPr="0122B5CC">
          <w:rPr>
            <w:rStyle w:val="Hyperlink"/>
          </w:rPr>
          <w:t>Bar Mason</w:t>
        </w:r>
      </w:hyperlink>
      <w:r>
        <w:t xml:space="preserve"> </w:t>
      </w:r>
    </w:p>
    <w:p w14:paraId="7385B437" w14:textId="6D93E11D" w:rsidR="00B42508" w:rsidRDefault="00B42508" w:rsidP="00B42508">
      <w:pPr>
        <w:spacing w:line="279" w:lineRule="auto"/>
      </w:pPr>
      <w:r>
        <w:t>Tucked inside the Delta Guelph Hotel, Bar Mason feels like a hidden gem where wood</w:t>
      </w:r>
      <w:r w:rsidRPr="0122B5CC">
        <w:rPr>
          <w:rFonts w:ascii="Cambria Math" w:hAnsi="Cambria Math" w:cs="Cambria Math"/>
        </w:rPr>
        <w:t>￼</w:t>
      </w:r>
      <w:r>
        <w:t>fired pizzas and elevated home</w:t>
      </w:r>
      <w:r w:rsidRPr="0122B5CC">
        <w:rPr>
          <w:rFonts w:ascii="Cambria Math" w:hAnsi="Cambria Math" w:cs="Cambria Math"/>
        </w:rPr>
        <w:t>￼</w:t>
      </w:r>
      <w:r>
        <w:t>style classics are made from local, sustainable ingredients, creating a chic dining experience you</w:t>
      </w:r>
      <w:r w:rsidRPr="0122B5CC">
        <w:rPr>
          <w:rFonts w:cs="Verdana"/>
        </w:rPr>
        <w:t>’</w:t>
      </w:r>
      <w:r>
        <w:t>ll be glad you didn</w:t>
      </w:r>
      <w:r w:rsidRPr="0122B5CC">
        <w:rPr>
          <w:rFonts w:cs="Verdana"/>
        </w:rPr>
        <w:t>’</w:t>
      </w:r>
      <w:r>
        <w:t>t miss.</w:t>
      </w:r>
    </w:p>
    <w:p w14:paraId="6B5F857C" w14:textId="77777777" w:rsidR="00B42508" w:rsidRDefault="00B42508" w:rsidP="00B42508">
      <w:pPr>
        <w:spacing w:line="279" w:lineRule="auto"/>
      </w:pPr>
      <w:hyperlink r:id="rId138">
        <w:r w:rsidRPr="0122B5CC">
          <w:rPr>
            <w:rStyle w:val="Hyperlink"/>
          </w:rPr>
          <w:t>Centurian Coffee</w:t>
        </w:r>
      </w:hyperlink>
      <w:r>
        <w:t xml:space="preserve"> </w:t>
      </w:r>
    </w:p>
    <w:p w14:paraId="2F602ABA" w14:textId="36176B3F" w:rsidR="00B42508" w:rsidRDefault="00B42508" w:rsidP="00B42508">
      <w:pPr>
        <w:spacing w:line="279" w:lineRule="auto"/>
      </w:pPr>
      <w:r>
        <w:t>From the moment the aroma greets you, every sip feels like a journey. The beans are carefully chosen, roasted to perfection, and brewed into cups that transform coffee into an artful experience.</w:t>
      </w:r>
    </w:p>
    <w:p w14:paraId="175400BB" w14:textId="77777777" w:rsidR="00B42508" w:rsidRDefault="00B42508" w:rsidP="00B42508">
      <w:pPr>
        <w:spacing w:line="279" w:lineRule="auto"/>
      </w:pPr>
      <w:hyperlink r:id="rId139">
        <w:r w:rsidRPr="0122B5CC">
          <w:rPr>
            <w:rStyle w:val="Hyperlink"/>
          </w:rPr>
          <w:t>La Cucina Pizzeria</w:t>
        </w:r>
      </w:hyperlink>
      <w:r>
        <w:t xml:space="preserve"> </w:t>
      </w:r>
    </w:p>
    <w:p w14:paraId="5D3FD58D" w14:textId="3E66186A" w:rsidR="00B42508" w:rsidRDefault="00B42508" w:rsidP="00B42508">
      <w:pPr>
        <w:spacing w:line="279" w:lineRule="auto"/>
      </w:pPr>
      <w:r>
        <w:t>Watch Italian chefs at work with their custom Malagutti oven, blending tradition, skill, and the freshest ingredients into pizzas so authentic and irresistible you’ll already be planning your next visit.</w:t>
      </w:r>
    </w:p>
    <w:p w14:paraId="74F06B0B" w14:textId="74D8695A" w:rsidR="00B42508" w:rsidRDefault="5F9482CD" w:rsidP="00B42508">
      <w:pPr>
        <w:spacing w:line="279" w:lineRule="auto"/>
      </w:pPr>
      <w:hyperlink r:id="rId140">
        <w:r w:rsidRPr="0122B5CC">
          <w:rPr>
            <w:rStyle w:val="Hyperlink"/>
          </w:rPr>
          <w:t>Na-ha T</w:t>
        </w:r>
        <w:r w:rsidR="00B42508" w:rsidRPr="0122B5CC">
          <w:rPr>
            <w:rStyle w:val="Hyperlink"/>
          </w:rPr>
          <w:t>hai</w:t>
        </w:r>
      </w:hyperlink>
      <w:r w:rsidR="00B42508">
        <w:t xml:space="preserve"> </w:t>
      </w:r>
    </w:p>
    <w:p w14:paraId="5B0DF05A" w14:textId="4647899E" w:rsidR="00277572" w:rsidRDefault="00B42508" w:rsidP="00B42508">
      <w:pPr>
        <w:spacing w:line="279" w:lineRule="auto"/>
      </w:pPr>
      <w:r>
        <w:t>Here, the vibrant spices, herbs, and regional flavors of Thailand come alive in dishes crafted by Thai chefs, each plate a harmonious story of authenticity that welcomes you to taste the soul of their cuisine.</w:t>
      </w:r>
    </w:p>
    <w:p w14:paraId="642182DF" w14:textId="6655EFB1" w:rsidR="009E0B4B" w:rsidRPr="00A24598" w:rsidRDefault="3F3E5C3F" w:rsidP="00F96CD8">
      <w:pPr>
        <w:pStyle w:val="Heading1"/>
      </w:pPr>
      <w:bookmarkStart w:id="20" w:name="_Toc20942155"/>
      <w:r>
        <w:lastRenderedPageBreak/>
        <w:t>The Crafty Circuit</w:t>
      </w:r>
      <w:bookmarkEnd w:id="20"/>
    </w:p>
    <w:p w14:paraId="3090F5BB" w14:textId="181700D4" w:rsidR="3246E56A" w:rsidRDefault="00CD75A0">
      <w:r w:rsidRPr="00CD75A0">
        <w:t>Looking to roll up your sleeves and dive into creativity? Guelph is home to a thriving arts community where visitors can learn, play, and make something beautiful. Find a workshop to unleash your creative spirit!</w:t>
      </w:r>
    </w:p>
    <w:p w14:paraId="5FC19C09" w14:textId="1C983D2F" w:rsidR="000B609D" w:rsidRDefault="000B609D" w:rsidP="0122B5CC">
      <w:pPr>
        <w:pStyle w:val="ListBullet"/>
      </w:pPr>
      <w:hyperlink r:id="rId141">
        <w:r w:rsidRPr="0122B5CC">
          <w:rPr>
            <w:rStyle w:val="Hyperlink"/>
          </w:rPr>
          <w:t>Crock A Doodle</w:t>
        </w:r>
      </w:hyperlink>
      <w:r w:rsidR="60BEBAFA">
        <w:t xml:space="preserve">: </w:t>
      </w:r>
      <w:r>
        <w:t>Pottery Painting</w:t>
      </w:r>
    </w:p>
    <w:p w14:paraId="122E167B" w14:textId="09E4639A" w:rsidR="000B609D" w:rsidRDefault="000B609D" w:rsidP="0122B5CC">
      <w:pPr>
        <w:pStyle w:val="ListBullet"/>
      </w:pPr>
      <w:hyperlink r:id="rId142">
        <w:r w:rsidRPr="0122B5CC">
          <w:rPr>
            <w:rStyle w:val="Hyperlink"/>
          </w:rPr>
          <w:t>Dragonfly Art Studio</w:t>
        </w:r>
      </w:hyperlink>
      <w:r w:rsidR="1357D2FB">
        <w:t xml:space="preserve">: </w:t>
      </w:r>
      <w:r>
        <w:t>Painting &amp; Mixed Media</w:t>
      </w:r>
    </w:p>
    <w:p w14:paraId="50DA559F" w14:textId="07A08E30" w:rsidR="000B609D" w:rsidRDefault="000B609D" w:rsidP="0122B5CC">
      <w:pPr>
        <w:pStyle w:val="ListBullet"/>
      </w:pPr>
      <w:hyperlink r:id="rId143">
        <w:r w:rsidRPr="0122B5CC">
          <w:rPr>
            <w:rStyle w:val="Hyperlink"/>
          </w:rPr>
          <w:t>Lucent Glass</w:t>
        </w:r>
      </w:hyperlink>
      <w:r w:rsidR="753868E4">
        <w:t xml:space="preserve">: </w:t>
      </w:r>
      <w:r>
        <w:t>Stained Glass &amp; Glass Fusing</w:t>
      </w:r>
    </w:p>
    <w:p w14:paraId="53E16237" w14:textId="773BE466" w:rsidR="000B609D" w:rsidRDefault="000B609D" w:rsidP="0122B5CC">
      <w:pPr>
        <w:pStyle w:val="ListBullet"/>
      </w:pPr>
      <w:hyperlink r:id="rId144">
        <w:r w:rsidRPr="0122B5CC">
          <w:rPr>
            <w:rStyle w:val="Hyperlink"/>
          </w:rPr>
          <w:t>Otherwise Studios</w:t>
        </w:r>
      </w:hyperlink>
      <w:r w:rsidR="25606F09">
        <w:t xml:space="preserve">: </w:t>
      </w:r>
      <w:r>
        <w:t>Printmaking &amp; Screen</w:t>
      </w:r>
      <w:r w:rsidR="1C1B8F27">
        <w:t xml:space="preserve"> </w:t>
      </w:r>
      <w:r>
        <w:t>printing</w:t>
      </w:r>
    </w:p>
    <w:p w14:paraId="5895B5DC" w14:textId="71FF689A" w:rsidR="000B609D" w:rsidRDefault="000B609D" w:rsidP="0122B5CC">
      <w:pPr>
        <w:pStyle w:val="ListBullet"/>
      </w:pPr>
      <w:hyperlink r:id="rId145">
        <w:r w:rsidRPr="0122B5CC">
          <w:rPr>
            <w:rStyle w:val="Hyperlink"/>
          </w:rPr>
          <w:t>Play with Clay</w:t>
        </w:r>
      </w:hyperlink>
      <w:r w:rsidR="27E4E58F">
        <w:t xml:space="preserve">: </w:t>
      </w:r>
      <w:r>
        <w:t>Pottery Painting &amp; Clay Building</w:t>
      </w:r>
    </w:p>
    <w:p w14:paraId="61FA7267" w14:textId="2534E617" w:rsidR="000B609D" w:rsidRDefault="000B609D" w:rsidP="0122B5CC">
      <w:pPr>
        <w:pStyle w:val="ListBullet"/>
      </w:pPr>
      <w:hyperlink r:id="rId146">
        <w:r w:rsidRPr="0122B5CC">
          <w:rPr>
            <w:rStyle w:val="Hyperlink"/>
          </w:rPr>
          <w:t>The Wheel Works</w:t>
        </w:r>
      </w:hyperlink>
      <w:r w:rsidR="5126C3D4">
        <w:t xml:space="preserve">: </w:t>
      </w:r>
      <w:r>
        <w:t>Pottery Wheel &amp; Ceramics</w:t>
      </w:r>
    </w:p>
    <w:p w14:paraId="5B6F58B2" w14:textId="60CEC93B" w:rsidR="009E0B4B" w:rsidRPr="00A24598" w:rsidRDefault="00057BD1" w:rsidP="00F96CD8">
      <w:pPr>
        <w:pStyle w:val="Heading1"/>
      </w:pPr>
      <w:bookmarkStart w:id="21" w:name="_Toc960698111"/>
      <w:r>
        <w:t xml:space="preserve">Guelph </w:t>
      </w:r>
      <w:r w:rsidR="009E0B4B">
        <w:t>Tours</w:t>
      </w:r>
      <w:bookmarkEnd w:id="21"/>
    </w:p>
    <w:p w14:paraId="48E43D89" w14:textId="744C3D37" w:rsidR="00B95995" w:rsidRDefault="0D2BDCAA" w:rsidP="00B95995">
      <w:r>
        <w:t>Tour Guelph - a city rich with stories, architecture, legends, and flavour waiting to be explored.</w:t>
      </w:r>
    </w:p>
    <w:p w14:paraId="660A2A2F" w14:textId="31145555" w:rsidR="00B95995" w:rsidRDefault="000D020F" w:rsidP="0122B5CC">
      <w:pPr>
        <w:pStyle w:val="ListBullet"/>
      </w:pPr>
      <w:hyperlink r:id="rId147">
        <w:r w:rsidRPr="0122B5CC">
          <w:rPr>
            <w:rStyle w:val="Hyperlink"/>
          </w:rPr>
          <w:t>Basilica Tours</w:t>
        </w:r>
      </w:hyperlink>
      <w:r>
        <w:t xml:space="preserve"> (</w:t>
      </w:r>
      <w:r w:rsidR="0B770D65">
        <w:t>s</w:t>
      </w:r>
      <w:r>
        <w:t>elect dates by appointment</w:t>
      </w:r>
      <w:r w:rsidR="53BBF1A3">
        <w:t>), m</w:t>
      </w:r>
      <w:r>
        <w:t>arvel at stained glass, grand architecture and centuries of community history.</w:t>
      </w:r>
    </w:p>
    <w:p w14:paraId="6514520A" w14:textId="748041E5" w:rsidR="00B95995" w:rsidRDefault="00F0239C" w:rsidP="0122B5CC">
      <w:pPr>
        <w:pStyle w:val="ListBullet"/>
      </w:pPr>
      <w:hyperlink r:id="rId148">
        <w:r w:rsidRPr="0122B5CC">
          <w:rPr>
            <w:rStyle w:val="Hyperlink"/>
          </w:rPr>
          <w:t>Ghost Walk of Guelph</w:t>
        </w:r>
      </w:hyperlink>
      <w:r w:rsidR="7AE58C17">
        <w:t xml:space="preserve"> (</w:t>
      </w:r>
      <w:r w:rsidR="4B1822AF">
        <w:t>s</w:t>
      </w:r>
      <w:r>
        <w:t>elect dates and private bookings</w:t>
      </w:r>
      <w:r w:rsidR="6DA7653F">
        <w:t>), g</w:t>
      </w:r>
      <w:r>
        <w:t>o on an eerie evening stroll through downtown streets under lantern lights</w:t>
      </w:r>
      <w:r w:rsidR="001C3FF7">
        <w:t xml:space="preserve"> –</w:t>
      </w:r>
      <w:r>
        <w:t xml:space="preserve"> goosebumps possible!</w:t>
      </w:r>
    </w:p>
    <w:p w14:paraId="0FE6F765" w14:textId="7B911A9B" w:rsidR="00B95995" w:rsidRDefault="00983013" w:rsidP="0122B5CC">
      <w:pPr>
        <w:pStyle w:val="ListBullet"/>
      </w:pPr>
      <w:hyperlink r:id="rId149">
        <w:r w:rsidRPr="0122B5CC">
          <w:rPr>
            <w:rStyle w:val="Hyperlink"/>
          </w:rPr>
          <w:t>Guelph Urbex Walking Tours</w:t>
        </w:r>
      </w:hyperlink>
      <w:r w:rsidR="0E360433">
        <w:t xml:space="preserve"> (</w:t>
      </w:r>
      <w:r w:rsidR="71A74F35">
        <w:t>y</w:t>
      </w:r>
      <w:r>
        <w:t>ear-round and private bookings</w:t>
      </w:r>
      <w:r w:rsidR="76F39A75">
        <w:t>)</w:t>
      </w:r>
      <w:r w:rsidR="266B5611">
        <w:t>, s</w:t>
      </w:r>
      <w:r>
        <w:t>tep into Guelph’s secret past with adventurous walking tours that explore abandoned sites, bootlegging history, and quirky local legends.</w:t>
      </w:r>
    </w:p>
    <w:p w14:paraId="158620BB" w14:textId="495D2129" w:rsidR="00B95995" w:rsidRDefault="00E745F2" w:rsidP="0122B5CC">
      <w:pPr>
        <w:pStyle w:val="ListBullet"/>
      </w:pPr>
      <w:hyperlink r:id="rId150">
        <w:r w:rsidRPr="0122B5CC">
          <w:rPr>
            <w:rStyle w:val="Hyperlink"/>
          </w:rPr>
          <w:t>Historical Walking Tours</w:t>
        </w:r>
      </w:hyperlink>
      <w:r>
        <w:t xml:space="preserve"> by the Guelph Arts Council</w:t>
      </w:r>
      <w:r w:rsidR="65AFD8DE">
        <w:t xml:space="preserve"> (s</w:t>
      </w:r>
      <w:r>
        <w:t xml:space="preserve">elect dates April </w:t>
      </w:r>
      <w:r w:rsidR="18BA8A2C">
        <w:t>through</w:t>
      </w:r>
      <w:r>
        <w:t xml:space="preserve"> October)</w:t>
      </w:r>
      <w:r w:rsidR="35324177">
        <w:t>, j</w:t>
      </w:r>
      <w:r>
        <w:t>oin lively, art-infused walks that connect Guelph’s creative scene with its historical streetscapes.</w:t>
      </w:r>
    </w:p>
    <w:p w14:paraId="789984C4" w14:textId="0E6E184E" w:rsidR="00B95995" w:rsidRDefault="001E1BD7" w:rsidP="0122B5CC">
      <w:pPr>
        <w:pStyle w:val="ListBullet"/>
      </w:pPr>
      <w:hyperlink r:id="rId151">
        <w:r w:rsidRPr="0122B5CC">
          <w:rPr>
            <w:rStyle w:val="Hyperlink"/>
          </w:rPr>
          <w:t>Taste Detours</w:t>
        </w:r>
      </w:hyperlink>
      <w:r>
        <w:t xml:space="preserve"> </w:t>
      </w:r>
      <w:r w:rsidR="3869403D">
        <w:t>(y</w:t>
      </w:r>
      <w:r>
        <w:t>ear-round and private bookings</w:t>
      </w:r>
      <w:r w:rsidR="2EA93CBC">
        <w:t>), s</w:t>
      </w:r>
      <w:r>
        <w:t>avour Guelph through guided food-and-drink walks that pair local stories with tastings from bakeries, breweries</w:t>
      </w:r>
      <w:r w:rsidR="00DA63C2">
        <w:t>,</w:t>
      </w:r>
      <w:r>
        <w:t xml:space="preserve"> and hidden culinary gems.</w:t>
      </w:r>
    </w:p>
    <w:p w14:paraId="6CA6001D" w14:textId="525A2B32" w:rsidR="00B95995" w:rsidRDefault="005F7F21" w:rsidP="0122B5CC">
      <w:pPr>
        <w:pStyle w:val="ListBullet"/>
      </w:pPr>
      <w:hyperlink r:id="rId152">
        <w:r w:rsidRPr="0122B5CC">
          <w:rPr>
            <w:rStyle w:val="Hyperlink"/>
          </w:rPr>
          <w:t>University of Guelph Historical Tour</w:t>
        </w:r>
      </w:hyperlink>
      <w:r w:rsidR="1B0CA209">
        <w:t xml:space="preserve"> (s</w:t>
      </w:r>
      <w:r>
        <w:t>elf-guided</w:t>
      </w:r>
      <w:r w:rsidR="6FF7F7F0">
        <w:t>), e</w:t>
      </w:r>
      <w:r>
        <w:t>xplore the campus at your own pace with a richly layered route that highlights landmark buildings, stories, and scenic spots.</w:t>
      </w:r>
    </w:p>
    <w:p w14:paraId="360439B0" w14:textId="7139114E" w:rsidR="00B95995" w:rsidRDefault="00B95995" w:rsidP="0122B5CC">
      <w:pPr>
        <w:pStyle w:val="ListBullet"/>
      </w:pPr>
      <w:hyperlink r:id="rId153">
        <w:r w:rsidRPr="0122B5CC">
          <w:rPr>
            <w:rStyle w:val="Hyperlink"/>
          </w:rPr>
          <w:t>Woodlawn Memorial Park Tours</w:t>
        </w:r>
      </w:hyperlink>
      <w:r w:rsidR="165484A3">
        <w:t xml:space="preserve"> (</w:t>
      </w:r>
      <w:r w:rsidR="1F766A3E">
        <w:t>s</w:t>
      </w:r>
      <w:r>
        <w:t>elf-guided</w:t>
      </w:r>
      <w:r w:rsidR="57AA3BFA">
        <w:t>), w</w:t>
      </w:r>
      <w:r>
        <w:t>ander the 80</w:t>
      </w:r>
      <w:r w:rsidRPr="0122B5CC">
        <w:rPr>
          <w:rFonts w:ascii="Cambria Math" w:hAnsi="Cambria Math" w:cs="Cambria Math"/>
        </w:rPr>
        <w:t>￼</w:t>
      </w:r>
      <w:r>
        <w:t>acre cemetery where public art, memorials and notable graves tell moving stories of the city.</w:t>
      </w:r>
    </w:p>
    <w:p w14:paraId="25923132" w14:textId="639E4165" w:rsidR="009E0B4B" w:rsidRPr="00A24598" w:rsidRDefault="7074AD34" w:rsidP="00F96CD8">
      <w:pPr>
        <w:pStyle w:val="Heading1"/>
      </w:pPr>
      <w:bookmarkStart w:id="22" w:name="_Toc2053066338"/>
      <w:r>
        <w:lastRenderedPageBreak/>
        <w:t>Family Fun</w:t>
      </w:r>
      <w:bookmarkEnd w:id="22"/>
    </w:p>
    <w:p w14:paraId="2BEC3462" w14:textId="2AD9B361" w:rsidR="00847E1C" w:rsidRPr="00847E1C" w:rsidRDefault="00847E1C" w:rsidP="00847E1C">
      <w:r>
        <w:t xml:space="preserve">Looking for ways to keep the whole family </w:t>
      </w:r>
      <w:r w:rsidR="70DC78AE">
        <w:t>entertained</w:t>
      </w:r>
      <w:r>
        <w:t xml:space="preserve">? Guelph is packed with playful adventures, hands-on learning, and sweet treats that make every visit memorable. </w:t>
      </w:r>
    </w:p>
    <w:p w14:paraId="6411A488" w14:textId="6E01759E" w:rsidR="00847E1C" w:rsidRPr="00847E1C" w:rsidRDefault="00847E1C" w:rsidP="0122B5CC">
      <w:pPr>
        <w:jc w:val="both"/>
      </w:pPr>
      <w:hyperlink r:id="rId154">
        <w:r w:rsidRPr="0122B5CC">
          <w:rPr>
            <w:rStyle w:val="Hyperlink"/>
          </w:rPr>
          <w:t>Riverside Park</w:t>
        </w:r>
      </w:hyperlink>
      <w:r>
        <w:t>: A local favourite with something for everyone. Kids can climb, slide, and swing at the incredible playground, ride the charming antique carousel, or hop aboard the miniature train for a nostalgic spin through the park.</w:t>
      </w:r>
    </w:p>
    <w:p w14:paraId="59233232" w14:textId="33DBCEA1" w:rsidR="00847E1C" w:rsidRPr="00847E1C" w:rsidRDefault="00847E1C" w:rsidP="00847E1C">
      <w:hyperlink r:id="rId155">
        <w:r w:rsidRPr="0122B5CC">
          <w:rPr>
            <w:rStyle w:val="Hyperlink"/>
          </w:rPr>
          <w:t>Guelph Civic Museum</w:t>
        </w:r>
      </w:hyperlink>
      <w:r>
        <w:t>: Step into history at The Royal City Families Gallery. this is an interactive space designed for all ages, where the whole family can explore Guelph’s story and its place in the wider world.</w:t>
      </w:r>
    </w:p>
    <w:p w14:paraId="3E2CA51A" w14:textId="01B5FB59" w:rsidR="00847E1C" w:rsidRPr="00847E1C" w:rsidRDefault="00847E1C" w:rsidP="00847E1C">
      <w:hyperlink r:id="rId156">
        <w:r w:rsidRPr="0122B5CC">
          <w:rPr>
            <w:rStyle w:val="Hyperlink"/>
          </w:rPr>
          <w:t>Children’s Art Factory</w:t>
        </w:r>
      </w:hyperlink>
      <w:r>
        <w:t>: Where art meets play! This creative hub invites kids to experiment, imagine, and make masterpieces in a space designed to spark curiosity and joy.</w:t>
      </w:r>
    </w:p>
    <w:p w14:paraId="7C396D2F" w14:textId="7CDC9ED1" w:rsidR="00847E1C" w:rsidRDefault="00847E1C" w:rsidP="00847E1C">
      <w:hyperlink r:id="rId157">
        <w:r w:rsidRPr="0122B5CC">
          <w:rPr>
            <w:rStyle w:val="Hyperlink"/>
          </w:rPr>
          <w:t>Funvilla</w:t>
        </w:r>
      </w:hyperlink>
      <w:r>
        <w:t xml:space="preserve">: A vibrant indoor playground bursting with adventure. From climbing structures to obstacle courses, </w:t>
      </w:r>
      <w:r w:rsidR="459412AC">
        <w:t>it’s</w:t>
      </w:r>
      <w:r>
        <w:t xml:space="preserve"> the perfect spot for kids of all ages to burn off energy while having a blast.</w:t>
      </w:r>
    </w:p>
    <w:p w14:paraId="00822E94" w14:textId="76FB36E6" w:rsidR="00847E1C" w:rsidRPr="00847E1C" w:rsidRDefault="00847E1C" w:rsidP="00847E1C">
      <w:hyperlink r:id="rId158">
        <w:r w:rsidRPr="0122B5CC">
          <w:rPr>
            <w:rStyle w:val="Hyperlink"/>
          </w:rPr>
          <w:t>The Arboretum</w:t>
        </w:r>
      </w:hyperlink>
      <w:r>
        <w:t>: Escape into nature with trails, gardens, and family-friendly workshops. It’s a peaceful retreat where kids can explore the outdoors and parents can enjoy a breath of fresh air.</w:t>
      </w:r>
    </w:p>
    <w:p w14:paraId="6F983ACA" w14:textId="69F66769" w:rsidR="00847E1C" w:rsidRDefault="00847E1C" w:rsidP="2BD15A36">
      <w:r>
        <w:t>Bonus: Grab a treat! Check out</w:t>
      </w:r>
      <w:r w:rsidR="5A6D9892">
        <w:t xml:space="preserve"> </w:t>
      </w:r>
      <w:hyperlink r:id="rId159">
        <w:r w:rsidR="5A6D9892" w:rsidRPr="0122B5CC">
          <w:rPr>
            <w:rStyle w:val="Hyperlink"/>
          </w:rPr>
          <w:t>Chocoat Favoris</w:t>
        </w:r>
      </w:hyperlink>
      <w:r w:rsidR="5A6D9892">
        <w:t xml:space="preserve"> </w:t>
      </w:r>
      <w:r w:rsidR="1F904BD7">
        <w:t>for a specialty ice cream cone</w:t>
      </w:r>
      <w:r>
        <w:t xml:space="preserve"> or head downtown to </w:t>
      </w:r>
      <w:hyperlink r:id="rId160">
        <w:r w:rsidR="231E993E" w:rsidRPr="0122B5CC">
          <w:rPr>
            <w:rStyle w:val="Hyperlink"/>
          </w:rPr>
          <w:t>Sweet!</w:t>
        </w:r>
      </w:hyperlink>
      <w:r>
        <w:t xml:space="preserve"> </w:t>
      </w:r>
      <w:r w:rsidR="2FC4B57E">
        <w:t>to find your one-of-a-kind candies from around the world.</w:t>
      </w:r>
    </w:p>
    <w:p w14:paraId="4B1118DC" w14:textId="0DF45934" w:rsidR="00011990" w:rsidRDefault="009E0B4B" w:rsidP="00847E1C">
      <w:pPr>
        <w:pStyle w:val="Heading1"/>
      </w:pPr>
      <w:bookmarkStart w:id="23" w:name="_Toc1355478894"/>
      <w:r>
        <w:t>Couple Escape</w:t>
      </w:r>
      <w:bookmarkEnd w:id="23"/>
    </w:p>
    <w:p w14:paraId="017EDBBC" w14:textId="3ACB0FC4" w:rsidR="006E5005" w:rsidRDefault="006E5005" w:rsidP="006E5005">
      <w:r>
        <w:t>Spark some romance and enjoy quality time with your partner. Guelph is the perfect spot for a date night out! Whether you’re looking to relax, seek adventure, or share a new experience, there’s something for every couple.</w:t>
      </w:r>
    </w:p>
    <w:p w14:paraId="7AC07BE2" w14:textId="77777777" w:rsidR="006E5005" w:rsidRDefault="006E5005" w:rsidP="006E5005">
      <w:r>
        <w:t xml:space="preserve">The Wellness enthusiasts: Step into serenity at </w:t>
      </w:r>
      <w:hyperlink r:id="rId161">
        <w:r w:rsidRPr="0122B5CC">
          <w:rPr>
            <w:rStyle w:val="Hyperlink"/>
          </w:rPr>
          <w:t>Nature’s Salt Cave</w:t>
        </w:r>
      </w:hyperlink>
      <w:r>
        <w:t xml:space="preserve">, then savour a delicious meal at </w:t>
      </w:r>
      <w:hyperlink r:id="rId162">
        <w:r w:rsidRPr="0122B5CC">
          <w:rPr>
            <w:rStyle w:val="Hyperlink"/>
          </w:rPr>
          <w:t>The Fork on York</w:t>
        </w:r>
      </w:hyperlink>
      <w:r>
        <w:t>.</w:t>
      </w:r>
    </w:p>
    <w:p w14:paraId="2E9022D1" w14:textId="77777777" w:rsidR="006E5005" w:rsidRDefault="006E5005" w:rsidP="006E5005">
      <w:r>
        <w:t xml:space="preserve">The Thrill-Seekers: Challenge yourselves with a climb at </w:t>
      </w:r>
      <w:hyperlink r:id="rId163">
        <w:r w:rsidRPr="0122B5CC">
          <w:rPr>
            <w:rStyle w:val="Hyperlink"/>
          </w:rPr>
          <w:t>The Grotto</w:t>
        </w:r>
      </w:hyperlink>
      <w:r>
        <w:t xml:space="preserve">, then unwind next door with craft brews at </w:t>
      </w:r>
      <w:hyperlink r:id="rId164">
        <w:r w:rsidRPr="0122B5CC">
          <w:rPr>
            <w:rStyle w:val="Hyperlink"/>
          </w:rPr>
          <w:t>Royal City Brewing</w:t>
        </w:r>
      </w:hyperlink>
      <w:r>
        <w:t>.</w:t>
      </w:r>
    </w:p>
    <w:p w14:paraId="608C365D" w14:textId="166975C2" w:rsidR="006E5005" w:rsidRDefault="006E5005" w:rsidP="006E5005">
      <w:r>
        <w:lastRenderedPageBreak/>
        <w:t xml:space="preserve">The Game Night Duo: Head to </w:t>
      </w:r>
      <w:hyperlink r:id="rId165">
        <w:r w:rsidRPr="0122B5CC">
          <w:rPr>
            <w:rStyle w:val="Hyperlink"/>
          </w:rPr>
          <w:t>The Roundtable</w:t>
        </w:r>
      </w:hyperlink>
      <w:r>
        <w:t xml:space="preserve"> for board games, activities, and dinner all in one spot.</w:t>
      </w:r>
    </w:p>
    <w:p w14:paraId="0C8A15B1" w14:textId="68B2120C" w:rsidR="006E5005" w:rsidRDefault="006E5005" w:rsidP="006E5005">
      <w:r>
        <w:t xml:space="preserve">The Cocktail Lovers: Tour </w:t>
      </w:r>
      <w:hyperlink r:id="rId166">
        <w:r w:rsidRPr="0122B5CC">
          <w:rPr>
            <w:rStyle w:val="Hyperlink"/>
          </w:rPr>
          <w:t>Spring Mill Distillery</w:t>
        </w:r>
      </w:hyperlink>
      <w:r>
        <w:t xml:space="preserve"> and finish with a delicious dinner at The Ward Bar right on site.</w:t>
      </w:r>
    </w:p>
    <w:p w14:paraId="42A03560" w14:textId="7887225E" w:rsidR="006E5005" w:rsidRDefault="006E5005" w:rsidP="006E5005">
      <w:r>
        <w:t xml:space="preserve">The Show-Goers: Catch a performance at the </w:t>
      </w:r>
      <w:hyperlink r:id="rId167">
        <w:r w:rsidRPr="0122B5CC">
          <w:rPr>
            <w:rStyle w:val="Hyperlink"/>
          </w:rPr>
          <w:t>River Run Centre</w:t>
        </w:r>
      </w:hyperlink>
      <w:r w:rsidR="669F5001">
        <w:t>,</w:t>
      </w:r>
      <w:r>
        <w:t xml:space="preserve"> then dine nearby at the warm and welcoming</w:t>
      </w:r>
      <w:r w:rsidR="7104C8E2">
        <w:t xml:space="preserve"> </w:t>
      </w:r>
      <w:hyperlink r:id="rId168">
        <w:r w:rsidR="7104C8E2" w:rsidRPr="0122B5CC">
          <w:rPr>
            <w:rStyle w:val="Hyperlink"/>
          </w:rPr>
          <w:t>Miijidaa Café + Bistro</w:t>
        </w:r>
      </w:hyperlink>
      <w:r>
        <w:t>.</w:t>
      </w:r>
    </w:p>
    <w:p w14:paraId="10A2BA63" w14:textId="172C7A92" w:rsidR="00453851" w:rsidRDefault="006E5005" w:rsidP="006E5005">
      <w:r>
        <w:t>With so much to explore, why not extend your stay in Guelph with a hotel getaway? Turn your date night into a romantic weekend escape and enjoy everything the city has to offer.</w:t>
      </w:r>
    </w:p>
    <w:p w14:paraId="0275F267" w14:textId="18BA854C" w:rsidR="009E0B4B" w:rsidRPr="00A24598" w:rsidRDefault="009E0B4B" w:rsidP="00F96CD8">
      <w:pPr>
        <w:pStyle w:val="Heading1"/>
      </w:pPr>
      <w:bookmarkStart w:id="24" w:name="_Toc444297954"/>
      <w:r>
        <w:t>Shop</w:t>
      </w:r>
      <w:r w:rsidR="0025753D">
        <w:t xml:space="preserve"> Downtown</w:t>
      </w:r>
      <w:bookmarkEnd w:id="24"/>
    </w:p>
    <w:p w14:paraId="017D2812" w14:textId="33096B63" w:rsidR="002502AC" w:rsidRDefault="0025753D" w:rsidP="002502AC">
      <w:hyperlink r:id="rId169">
        <w:r w:rsidRPr="0122B5CC">
          <w:rPr>
            <w:rStyle w:val="Hyperlink"/>
          </w:rPr>
          <w:t>Downtown Guelph</w:t>
        </w:r>
      </w:hyperlink>
      <w:r>
        <w:t xml:space="preserve"> is full of charm, creativity, and one-of-a-kind finds.</w:t>
      </w:r>
      <w:r w:rsidR="002502AC">
        <w:t xml:space="preserve"> </w:t>
      </w:r>
      <w:r w:rsidR="00AB5011">
        <w:t>While you’re here</w:t>
      </w:r>
      <w:r w:rsidR="006C59E2">
        <w:t>,</w:t>
      </w:r>
      <w:r w:rsidR="002502AC">
        <w:t xml:space="preserve"> </w:t>
      </w:r>
      <w:r w:rsidR="006C59E2">
        <w:t>be sure to</w:t>
      </w:r>
      <w:r w:rsidR="002502AC">
        <w:t xml:space="preserve"> wander, discover, and enjoy the many local businesses that make </w:t>
      </w:r>
      <w:r w:rsidR="00D523CA">
        <w:t>the heart of Guelph shine.</w:t>
      </w:r>
    </w:p>
    <w:p w14:paraId="781CA44B" w14:textId="1CE37928" w:rsidR="00861836" w:rsidRDefault="002502AC">
      <w:r>
        <w:t>Here are 10 must-stop shops to explore on your next visit:</w:t>
      </w:r>
    </w:p>
    <w:p w14:paraId="57775741" w14:textId="2FDE9607" w:rsidR="76F53858" w:rsidRDefault="76F53858" w:rsidP="0122B5CC">
      <w:pPr>
        <w:pStyle w:val="ListBullet"/>
      </w:pPr>
      <w:hyperlink r:id="rId170">
        <w:r w:rsidRPr="0122B5CC">
          <w:rPr>
            <w:rStyle w:val="Hyperlink"/>
          </w:rPr>
          <w:t xml:space="preserve">Bule </w:t>
        </w:r>
        <w:r w:rsidR="00621725" w:rsidRPr="0122B5CC">
          <w:rPr>
            <w:rStyle w:val="Hyperlink"/>
          </w:rPr>
          <w:t>I</w:t>
        </w:r>
        <w:r w:rsidRPr="0122B5CC">
          <w:rPr>
            <w:rStyle w:val="Hyperlink"/>
          </w:rPr>
          <w:t xml:space="preserve">ris </w:t>
        </w:r>
        <w:r w:rsidR="00621725" w:rsidRPr="0122B5CC">
          <w:rPr>
            <w:rStyle w:val="Hyperlink"/>
          </w:rPr>
          <w:t>S</w:t>
        </w:r>
        <w:r w:rsidRPr="0122B5CC">
          <w:rPr>
            <w:rStyle w:val="Hyperlink"/>
          </w:rPr>
          <w:t>tudios</w:t>
        </w:r>
      </w:hyperlink>
      <w:r>
        <w:t xml:space="preserve"> </w:t>
      </w:r>
    </w:p>
    <w:p w14:paraId="3641F0A9" w14:textId="4F1F2B34" w:rsidR="76F53858" w:rsidRDefault="76F53858" w:rsidP="0122B5CC">
      <w:pPr>
        <w:pStyle w:val="ListBullet"/>
      </w:pPr>
      <w:hyperlink r:id="rId171">
        <w:r w:rsidRPr="0122B5CC">
          <w:rPr>
            <w:rStyle w:val="Hyperlink"/>
          </w:rPr>
          <w:t xml:space="preserve">Creative </w:t>
        </w:r>
        <w:r w:rsidR="00621725" w:rsidRPr="0122B5CC">
          <w:rPr>
            <w:rStyle w:val="Hyperlink"/>
          </w:rPr>
          <w:t>E</w:t>
        </w:r>
        <w:r w:rsidRPr="0122B5CC">
          <w:rPr>
            <w:rStyle w:val="Hyperlink"/>
          </w:rPr>
          <w:t>dge</w:t>
        </w:r>
      </w:hyperlink>
      <w:r>
        <w:t xml:space="preserve"> </w:t>
      </w:r>
    </w:p>
    <w:p w14:paraId="5F7DC45A" w14:textId="1618784C" w:rsidR="76F53858" w:rsidRDefault="76F53858" w:rsidP="0122B5CC">
      <w:pPr>
        <w:pStyle w:val="ListBullet"/>
      </w:pPr>
      <w:hyperlink r:id="rId172">
        <w:r w:rsidRPr="0122B5CC">
          <w:rPr>
            <w:rStyle w:val="Hyperlink"/>
          </w:rPr>
          <w:t xml:space="preserve">Old </w:t>
        </w:r>
        <w:r w:rsidR="00621725" w:rsidRPr="0122B5CC">
          <w:rPr>
            <w:rStyle w:val="Hyperlink"/>
          </w:rPr>
          <w:t>Quebec Street Shoppes</w:t>
        </w:r>
      </w:hyperlink>
    </w:p>
    <w:p w14:paraId="51C2AA90" w14:textId="1D6E72A3" w:rsidR="76F53858" w:rsidRDefault="76F53858" w:rsidP="0122B5CC">
      <w:pPr>
        <w:pStyle w:val="ListBullet"/>
      </w:pPr>
      <w:hyperlink r:id="rId173">
        <w:r w:rsidRPr="0122B5CC">
          <w:rPr>
            <w:rStyle w:val="Hyperlink"/>
          </w:rPr>
          <w:t xml:space="preserve">Grit and </w:t>
        </w:r>
        <w:r w:rsidR="00AF6E3A" w:rsidRPr="0122B5CC">
          <w:rPr>
            <w:rStyle w:val="Hyperlink"/>
          </w:rPr>
          <w:t>G</w:t>
        </w:r>
        <w:r w:rsidRPr="0122B5CC">
          <w:rPr>
            <w:rStyle w:val="Hyperlink"/>
          </w:rPr>
          <w:t>race</w:t>
        </w:r>
      </w:hyperlink>
    </w:p>
    <w:p w14:paraId="1EE429C7" w14:textId="32C6261D" w:rsidR="76F53858" w:rsidRDefault="76F53858" w:rsidP="0122B5CC">
      <w:pPr>
        <w:pStyle w:val="ListBullet"/>
      </w:pPr>
      <w:hyperlink r:id="rId174">
        <w:r w:rsidRPr="0122B5CC">
          <w:rPr>
            <w:rStyle w:val="Hyperlink"/>
          </w:rPr>
          <w:t xml:space="preserve">Janus </w:t>
        </w:r>
        <w:r w:rsidR="00AF6E3A" w:rsidRPr="0122B5CC">
          <w:rPr>
            <w:rStyle w:val="Hyperlink"/>
          </w:rPr>
          <w:t>B</w:t>
        </w:r>
        <w:r w:rsidRPr="0122B5CC">
          <w:rPr>
            <w:rStyle w:val="Hyperlink"/>
          </w:rPr>
          <w:t>ooks</w:t>
        </w:r>
      </w:hyperlink>
    </w:p>
    <w:p w14:paraId="71605510" w14:textId="2AA6044C" w:rsidR="76F53858" w:rsidRDefault="76F53858" w:rsidP="0122B5CC">
      <w:pPr>
        <w:pStyle w:val="ListBullet"/>
      </w:pPr>
      <w:hyperlink r:id="rId175">
        <w:r w:rsidRPr="0122B5CC">
          <w:rPr>
            <w:rStyle w:val="Hyperlink"/>
          </w:rPr>
          <w:t xml:space="preserve">Old </w:t>
        </w:r>
        <w:r w:rsidR="00AF6E3A" w:rsidRPr="0122B5CC">
          <w:rPr>
            <w:rStyle w:val="Hyperlink"/>
          </w:rPr>
          <w:t>P</w:t>
        </w:r>
        <w:r w:rsidRPr="0122B5CC">
          <w:rPr>
            <w:rStyle w:val="Hyperlink"/>
          </w:rPr>
          <w:t xml:space="preserve">al </w:t>
        </w:r>
        <w:r w:rsidR="00AF6E3A" w:rsidRPr="0122B5CC">
          <w:rPr>
            <w:rStyle w:val="Hyperlink"/>
          </w:rPr>
          <w:t>V</w:t>
        </w:r>
        <w:r w:rsidR="37289A54" w:rsidRPr="0122B5CC">
          <w:rPr>
            <w:rStyle w:val="Hyperlink"/>
          </w:rPr>
          <w:t>intage</w:t>
        </w:r>
        <w:r w:rsidRPr="0122B5CC">
          <w:rPr>
            <w:rStyle w:val="Hyperlink"/>
          </w:rPr>
          <w:t xml:space="preserve"> </w:t>
        </w:r>
      </w:hyperlink>
    </w:p>
    <w:p w14:paraId="054A18AF" w14:textId="6624DA38" w:rsidR="76F53858" w:rsidRDefault="76F53858" w:rsidP="0122B5CC">
      <w:pPr>
        <w:pStyle w:val="ListBullet"/>
      </w:pPr>
      <w:hyperlink r:id="rId176">
        <w:r w:rsidRPr="0122B5CC">
          <w:rPr>
            <w:rStyle w:val="Hyperlink"/>
          </w:rPr>
          <w:t xml:space="preserve">Royal </w:t>
        </w:r>
        <w:r w:rsidR="00AF6E3A" w:rsidRPr="0122B5CC">
          <w:rPr>
            <w:rStyle w:val="Hyperlink"/>
          </w:rPr>
          <w:t>C</w:t>
        </w:r>
        <w:r w:rsidRPr="0122B5CC">
          <w:rPr>
            <w:rStyle w:val="Hyperlink"/>
          </w:rPr>
          <w:t xml:space="preserve">at </w:t>
        </w:r>
        <w:r w:rsidR="00AF6E3A" w:rsidRPr="0122B5CC">
          <w:rPr>
            <w:rStyle w:val="Hyperlink"/>
          </w:rPr>
          <w:t>R</w:t>
        </w:r>
        <w:r w:rsidRPr="0122B5CC">
          <w:rPr>
            <w:rStyle w:val="Hyperlink"/>
          </w:rPr>
          <w:t>ecords</w:t>
        </w:r>
      </w:hyperlink>
    </w:p>
    <w:p w14:paraId="3EFA9554" w14:textId="30183BCA" w:rsidR="76F53858" w:rsidRDefault="76F53858" w:rsidP="0122B5CC">
      <w:pPr>
        <w:pStyle w:val="ListBullet"/>
      </w:pPr>
      <w:hyperlink r:id="rId177">
        <w:r w:rsidRPr="0122B5CC">
          <w:rPr>
            <w:rStyle w:val="Hyperlink"/>
          </w:rPr>
          <w:t xml:space="preserve">Secret </w:t>
        </w:r>
        <w:r w:rsidR="00AF6E3A" w:rsidRPr="0122B5CC">
          <w:rPr>
            <w:rStyle w:val="Hyperlink"/>
          </w:rPr>
          <w:t>G</w:t>
        </w:r>
        <w:r w:rsidRPr="0122B5CC">
          <w:rPr>
            <w:rStyle w:val="Hyperlink"/>
          </w:rPr>
          <w:t>arden</w:t>
        </w:r>
        <w:r w:rsidR="00EF38EF" w:rsidRPr="0122B5CC">
          <w:rPr>
            <w:rStyle w:val="Hyperlink"/>
          </w:rPr>
          <w:t xml:space="preserve"> Boutique</w:t>
        </w:r>
      </w:hyperlink>
    </w:p>
    <w:p w14:paraId="27915877" w14:textId="0481353A" w:rsidR="76F53858" w:rsidRDefault="76F53858" w:rsidP="0122B5CC">
      <w:pPr>
        <w:pStyle w:val="ListBullet"/>
      </w:pPr>
      <w:hyperlink r:id="rId178">
        <w:r w:rsidRPr="0122B5CC">
          <w:rPr>
            <w:rStyle w:val="Hyperlink"/>
          </w:rPr>
          <w:t>Rug &amp; Weave</w:t>
        </w:r>
      </w:hyperlink>
    </w:p>
    <w:p w14:paraId="32976A32" w14:textId="7C5FA109" w:rsidR="664769F0" w:rsidRDefault="2FC1A7A6" w:rsidP="0122B5CC">
      <w:pPr>
        <w:pStyle w:val="ListBullet"/>
      </w:pPr>
      <w:hyperlink r:id="rId179">
        <w:r w:rsidRPr="0122B5CC">
          <w:rPr>
            <w:rStyle w:val="Hyperlink"/>
          </w:rPr>
          <w:t xml:space="preserve">Three </w:t>
        </w:r>
        <w:r w:rsidR="00EF38EF" w:rsidRPr="0122B5CC">
          <w:rPr>
            <w:rStyle w:val="Hyperlink"/>
          </w:rPr>
          <w:t>P</w:t>
        </w:r>
        <w:r w:rsidRPr="0122B5CC">
          <w:rPr>
            <w:rStyle w:val="Hyperlink"/>
          </w:rPr>
          <w:t>ieces</w:t>
        </w:r>
      </w:hyperlink>
    </w:p>
    <w:sectPr w:rsidR="66476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mTmgPTam" int2:invalidationBookmarkName="" int2:hashCode="FUGC7E7OFLxVLD" int2:id="qOVZqAT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2AC2B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9C5568"/>
    <w:multiLevelType w:val="hybridMultilevel"/>
    <w:tmpl w:val="740EACE6"/>
    <w:lvl w:ilvl="0" w:tplc="820448AC">
      <w:start w:val="1"/>
      <w:numFmt w:val="bullet"/>
      <w:lvlText w:val=""/>
      <w:lvlJc w:val="left"/>
      <w:pPr>
        <w:ind w:left="720" w:hanging="360"/>
      </w:pPr>
      <w:rPr>
        <w:rFonts w:ascii="Symbol" w:hAnsi="Symbol" w:hint="default"/>
      </w:rPr>
    </w:lvl>
    <w:lvl w:ilvl="1" w:tplc="4608F72A">
      <w:start w:val="1"/>
      <w:numFmt w:val="bullet"/>
      <w:lvlText w:val="o"/>
      <w:lvlJc w:val="left"/>
      <w:pPr>
        <w:ind w:left="1440" w:hanging="360"/>
      </w:pPr>
      <w:rPr>
        <w:rFonts w:ascii="Courier New" w:hAnsi="Courier New" w:hint="default"/>
      </w:rPr>
    </w:lvl>
    <w:lvl w:ilvl="2" w:tplc="CE60F5B6">
      <w:start w:val="1"/>
      <w:numFmt w:val="bullet"/>
      <w:lvlText w:val=""/>
      <w:lvlJc w:val="left"/>
      <w:pPr>
        <w:ind w:left="2160" w:hanging="360"/>
      </w:pPr>
      <w:rPr>
        <w:rFonts w:ascii="Wingdings" w:hAnsi="Wingdings" w:hint="default"/>
      </w:rPr>
    </w:lvl>
    <w:lvl w:ilvl="3" w:tplc="EEBA1550">
      <w:start w:val="1"/>
      <w:numFmt w:val="bullet"/>
      <w:lvlText w:val=""/>
      <w:lvlJc w:val="left"/>
      <w:pPr>
        <w:ind w:left="2880" w:hanging="360"/>
      </w:pPr>
      <w:rPr>
        <w:rFonts w:ascii="Symbol" w:hAnsi="Symbol" w:hint="default"/>
      </w:rPr>
    </w:lvl>
    <w:lvl w:ilvl="4" w:tplc="F3466064">
      <w:start w:val="1"/>
      <w:numFmt w:val="bullet"/>
      <w:lvlText w:val="o"/>
      <w:lvlJc w:val="left"/>
      <w:pPr>
        <w:ind w:left="3600" w:hanging="360"/>
      </w:pPr>
      <w:rPr>
        <w:rFonts w:ascii="Courier New" w:hAnsi="Courier New" w:hint="default"/>
      </w:rPr>
    </w:lvl>
    <w:lvl w:ilvl="5" w:tplc="5818F83E">
      <w:start w:val="1"/>
      <w:numFmt w:val="bullet"/>
      <w:lvlText w:val=""/>
      <w:lvlJc w:val="left"/>
      <w:pPr>
        <w:ind w:left="4320" w:hanging="360"/>
      </w:pPr>
      <w:rPr>
        <w:rFonts w:ascii="Wingdings" w:hAnsi="Wingdings" w:hint="default"/>
      </w:rPr>
    </w:lvl>
    <w:lvl w:ilvl="6" w:tplc="22C66124">
      <w:start w:val="1"/>
      <w:numFmt w:val="bullet"/>
      <w:lvlText w:val=""/>
      <w:lvlJc w:val="left"/>
      <w:pPr>
        <w:ind w:left="5040" w:hanging="360"/>
      </w:pPr>
      <w:rPr>
        <w:rFonts w:ascii="Symbol" w:hAnsi="Symbol" w:hint="default"/>
      </w:rPr>
    </w:lvl>
    <w:lvl w:ilvl="7" w:tplc="11F64702">
      <w:start w:val="1"/>
      <w:numFmt w:val="bullet"/>
      <w:lvlText w:val="o"/>
      <w:lvlJc w:val="left"/>
      <w:pPr>
        <w:ind w:left="5760" w:hanging="360"/>
      </w:pPr>
      <w:rPr>
        <w:rFonts w:ascii="Courier New" w:hAnsi="Courier New" w:hint="default"/>
      </w:rPr>
    </w:lvl>
    <w:lvl w:ilvl="8" w:tplc="91481B86">
      <w:start w:val="1"/>
      <w:numFmt w:val="bullet"/>
      <w:lvlText w:val=""/>
      <w:lvlJc w:val="left"/>
      <w:pPr>
        <w:ind w:left="6480" w:hanging="360"/>
      </w:pPr>
      <w:rPr>
        <w:rFonts w:ascii="Wingdings" w:hAnsi="Wingdings" w:hint="default"/>
      </w:rPr>
    </w:lvl>
  </w:abstractNum>
  <w:abstractNum w:abstractNumId="2" w15:restartNumberingAfterBreak="0">
    <w:nsid w:val="063CD174"/>
    <w:multiLevelType w:val="hybridMultilevel"/>
    <w:tmpl w:val="14E059B8"/>
    <w:lvl w:ilvl="0" w:tplc="58263CC2">
      <w:start w:val="1"/>
      <w:numFmt w:val="bullet"/>
      <w:lvlText w:val="-"/>
      <w:lvlJc w:val="left"/>
      <w:pPr>
        <w:ind w:left="720" w:hanging="360"/>
      </w:pPr>
      <w:rPr>
        <w:rFonts w:ascii="Aptos" w:hAnsi="Aptos" w:hint="default"/>
      </w:rPr>
    </w:lvl>
    <w:lvl w:ilvl="1" w:tplc="733E7034">
      <w:start w:val="1"/>
      <w:numFmt w:val="bullet"/>
      <w:lvlText w:val="o"/>
      <w:lvlJc w:val="left"/>
      <w:pPr>
        <w:ind w:left="1440" w:hanging="360"/>
      </w:pPr>
      <w:rPr>
        <w:rFonts w:ascii="Courier New" w:hAnsi="Courier New" w:hint="default"/>
      </w:rPr>
    </w:lvl>
    <w:lvl w:ilvl="2" w:tplc="F914176C">
      <w:start w:val="1"/>
      <w:numFmt w:val="bullet"/>
      <w:lvlText w:val=""/>
      <w:lvlJc w:val="left"/>
      <w:pPr>
        <w:ind w:left="2160" w:hanging="360"/>
      </w:pPr>
      <w:rPr>
        <w:rFonts w:ascii="Wingdings" w:hAnsi="Wingdings" w:hint="default"/>
      </w:rPr>
    </w:lvl>
    <w:lvl w:ilvl="3" w:tplc="D57EC32C">
      <w:start w:val="1"/>
      <w:numFmt w:val="bullet"/>
      <w:lvlText w:val=""/>
      <w:lvlJc w:val="left"/>
      <w:pPr>
        <w:ind w:left="2880" w:hanging="360"/>
      </w:pPr>
      <w:rPr>
        <w:rFonts w:ascii="Symbol" w:hAnsi="Symbol" w:hint="default"/>
      </w:rPr>
    </w:lvl>
    <w:lvl w:ilvl="4" w:tplc="1406AF0C">
      <w:start w:val="1"/>
      <w:numFmt w:val="bullet"/>
      <w:lvlText w:val="o"/>
      <w:lvlJc w:val="left"/>
      <w:pPr>
        <w:ind w:left="3600" w:hanging="360"/>
      </w:pPr>
      <w:rPr>
        <w:rFonts w:ascii="Courier New" w:hAnsi="Courier New" w:hint="default"/>
      </w:rPr>
    </w:lvl>
    <w:lvl w:ilvl="5" w:tplc="DEE80804">
      <w:start w:val="1"/>
      <w:numFmt w:val="bullet"/>
      <w:lvlText w:val=""/>
      <w:lvlJc w:val="left"/>
      <w:pPr>
        <w:ind w:left="4320" w:hanging="360"/>
      </w:pPr>
      <w:rPr>
        <w:rFonts w:ascii="Wingdings" w:hAnsi="Wingdings" w:hint="default"/>
      </w:rPr>
    </w:lvl>
    <w:lvl w:ilvl="6" w:tplc="C6DC942C">
      <w:start w:val="1"/>
      <w:numFmt w:val="bullet"/>
      <w:lvlText w:val=""/>
      <w:lvlJc w:val="left"/>
      <w:pPr>
        <w:ind w:left="5040" w:hanging="360"/>
      </w:pPr>
      <w:rPr>
        <w:rFonts w:ascii="Symbol" w:hAnsi="Symbol" w:hint="default"/>
      </w:rPr>
    </w:lvl>
    <w:lvl w:ilvl="7" w:tplc="ED00CAA8">
      <w:start w:val="1"/>
      <w:numFmt w:val="bullet"/>
      <w:lvlText w:val="o"/>
      <w:lvlJc w:val="left"/>
      <w:pPr>
        <w:ind w:left="5760" w:hanging="360"/>
      </w:pPr>
      <w:rPr>
        <w:rFonts w:ascii="Courier New" w:hAnsi="Courier New" w:hint="default"/>
      </w:rPr>
    </w:lvl>
    <w:lvl w:ilvl="8" w:tplc="45B23EEE">
      <w:start w:val="1"/>
      <w:numFmt w:val="bullet"/>
      <w:lvlText w:val=""/>
      <w:lvlJc w:val="left"/>
      <w:pPr>
        <w:ind w:left="6480" w:hanging="360"/>
      </w:pPr>
      <w:rPr>
        <w:rFonts w:ascii="Wingdings" w:hAnsi="Wingdings" w:hint="default"/>
      </w:rPr>
    </w:lvl>
  </w:abstractNum>
  <w:abstractNum w:abstractNumId="3" w15:restartNumberingAfterBreak="0">
    <w:nsid w:val="12FD651C"/>
    <w:multiLevelType w:val="hybridMultilevel"/>
    <w:tmpl w:val="FFFFFFFF"/>
    <w:lvl w:ilvl="0" w:tplc="A2FABAF8">
      <w:start w:val="1"/>
      <w:numFmt w:val="bullet"/>
      <w:lvlText w:val="-"/>
      <w:lvlJc w:val="left"/>
      <w:pPr>
        <w:ind w:left="720" w:hanging="360"/>
      </w:pPr>
      <w:rPr>
        <w:rFonts w:ascii="Aptos" w:hAnsi="Aptos" w:hint="default"/>
      </w:rPr>
    </w:lvl>
    <w:lvl w:ilvl="1" w:tplc="3BFCB522">
      <w:start w:val="1"/>
      <w:numFmt w:val="bullet"/>
      <w:lvlText w:val="o"/>
      <w:lvlJc w:val="left"/>
      <w:pPr>
        <w:ind w:left="1440" w:hanging="360"/>
      </w:pPr>
      <w:rPr>
        <w:rFonts w:ascii="Courier New" w:hAnsi="Courier New" w:hint="default"/>
      </w:rPr>
    </w:lvl>
    <w:lvl w:ilvl="2" w:tplc="8B7699FA">
      <w:start w:val="1"/>
      <w:numFmt w:val="bullet"/>
      <w:lvlText w:val=""/>
      <w:lvlJc w:val="left"/>
      <w:pPr>
        <w:ind w:left="2160" w:hanging="360"/>
      </w:pPr>
      <w:rPr>
        <w:rFonts w:ascii="Wingdings" w:hAnsi="Wingdings" w:hint="default"/>
      </w:rPr>
    </w:lvl>
    <w:lvl w:ilvl="3" w:tplc="9C002798">
      <w:start w:val="1"/>
      <w:numFmt w:val="bullet"/>
      <w:lvlText w:val=""/>
      <w:lvlJc w:val="left"/>
      <w:pPr>
        <w:ind w:left="2880" w:hanging="360"/>
      </w:pPr>
      <w:rPr>
        <w:rFonts w:ascii="Symbol" w:hAnsi="Symbol" w:hint="default"/>
      </w:rPr>
    </w:lvl>
    <w:lvl w:ilvl="4" w:tplc="54523EF0">
      <w:start w:val="1"/>
      <w:numFmt w:val="bullet"/>
      <w:lvlText w:val="o"/>
      <w:lvlJc w:val="left"/>
      <w:pPr>
        <w:ind w:left="3600" w:hanging="360"/>
      </w:pPr>
      <w:rPr>
        <w:rFonts w:ascii="Courier New" w:hAnsi="Courier New" w:hint="default"/>
      </w:rPr>
    </w:lvl>
    <w:lvl w:ilvl="5" w:tplc="D806FAFC">
      <w:start w:val="1"/>
      <w:numFmt w:val="bullet"/>
      <w:lvlText w:val=""/>
      <w:lvlJc w:val="left"/>
      <w:pPr>
        <w:ind w:left="4320" w:hanging="360"/>
      </w:pPr>
      <w:rPr>
        <w:rFonts w:ascii="Wingdings" w:hAnsi="Wingdings" w:hint="default"/>
      </w:rPr>
    </w:lvl>
    <w:lvl w:ilvl="6" w:tplc="38C667F2">
      <w:start w:val="1"/>
      <w:numFmt w:val="bullet"/>
      <w:lvlText w:val=""/>
      <w:lvlJc w:val="left"/>
      <w:pPr>
        <w:ind w:left="5040" w:hanging="360"/>
      </w:pPr>
      <w:rPr>
        <w:rFonts w:ascii="Symbol" w:hAnsi="Symbol" w:hint="default"/>
      </w:rPr>
    </w:lvl>
    <w:lvl w:ilvl="7" w:tplc="4EB4B084">
      <w:start w:val="1"/>
      <w:numFmt w:val="bullet"/>
      <w:lvlText w:val="o"/>
      <w:lvlJc w:val="left"/>
      <w:pPr>
        <w:ind w:left="5760" w:hanging="360"/>
      </w:pPr>
      <w:rPr>
        <w:rFonts w:ascii="Courier New" w:hAnsi="Courier New" w:hint="default"/>
      </w:rPr>
    </w:lvl>
    <w:lvl w:ilvl="8" w:tplc="3B2EB5AA">
      <w:start w:val="1"/>
      <w:numFmt w:val="bullet"/>
      <w:lvlText w:val=""/>
      <w:lvlJc w:val="left"/>
      <w:pPr>
        <w:ind w:left="6480" w:hanging="360"/>
      </w:pPr>
      <w:rPr>
        <w:rFonts w:ascii="Wingdings" w:hAnsi="Wingdings" w:hint="default"/>
      </w:rPr>
    </w:lvl>
  </w:abstractNum>
  <w:abstractNum w:abstractNumId="4" w15:restartNumberingAfterBreak="0">
    <w:nsid w:val="195920A9"/>
    <w:multiLevelType w:val="hybridMultilevel"/>
    <w:tmpl w:val="3D4AD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5F53A8"/>
    <w:multiLevelType w:val="hybridMultilevel"/>
    <w:tmpl w:val="1BA8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549145"/>
    <w:multiLevelType w:val="hybridMultilevel"/>
    <w:tmpl w:val="14AC65AE"/>
    <w:lvl w:ilvl="0" w:tplc="4072BC2E">
      <w:start w:val="1"/>
      <w:numFmt w:val="bullet"/>
      <w:lvlText w:val="-"/>
      <w:lvlJc w:val="left"/>
      <w:pPr>
        <w:ind w:left="720" w:hanging="360"/>
      </w:pPr>
      <w:rPr>
        <w:rFonts w:ascii="Aptos" w:hAnsi="Aptos" w:hint="default"/>
      </w:rPr>
    </w:lvl>
    <w:lvl w:ilvl="1" w:tplc="B4269A68">
      <w:start w:val="1"/>
      <w:numFmt w:val="bullet"/>
      <w:lvlText w:val="o"/>
      <w:lvlJc w:val="left"/>
      <w:pPr>
        <w:ind w:left="1440" w:hanging="360"/>
      </w:pPr>
      <w:rPr>
        <w:rFonts w:ascii="Courier New" w:hAnsi="Courier New" w:hint="default"/>
      </w:rPr>
    </w:lvl>
    <w:lvl w:ilvl="2" w:tplc="F50ED246">
      <w:start w:val="1"/>
      <w:numFmt w:val="bullet"/>
      <w:lvlText w:val=""/>
      <w:lvlJc w:val="left"/>
      <w:pPr>
        <w:ind w:left="2160" w:hanging="360"/>
      </w:pPr>
      <w:rPr>
        <w:rFonts w:ascii="Wingdings" w:hAnsi="Wingdings" w:hint="default"/>
      </w:rPr>
    </w:lvl>
    <w:lvl w:ilvl="3" w:tplc="46FECA68">
      <w:start w:val="1"/>
      <w:numFmt w:val="bullet"/>
      <w:lvlText w:val=""/>
      <w:lvlJc w:val="left"/>
      <w:pPr>
        <w:ind w:left="2880" w:hanging="360"/>
      </w:pPr>
      <w:rPr>
        <w:rFonts w:ascii="Symbol" w:hAnsi="Symbol" w:hint="default"/>
      </w:rPr>
    </w:lvl>
    <w:lvl w:ilvl="4" w:tplc="A7562050">
      <w:start w:val="1"/>
      <w:numFmt w:val="bullet"/>
      <w:lvlText w:val="o"/>
      <w:lvlJc w:val="left"/>
      <w:pPr>
        <w:ind w:left="3600" w:hanging="360"/>
      </w:pPr>
      <w:rPr>
        <w:rFonts w:ascii="Courier New" w:hAnsi="Courier New" w:hint="default"/>
      </w:rPr>
    </w:lvl>
    <w:lvl w:ilvl="5" w:tplc="1DA24AAC">
      <w:start w:val="1"/>
      <w:numFmt w:val="bullet"/>
      <w:lvlText w:val=""/>
      <w:lvlJc w:val="left"/>
      <w:pPr>
        <w:ind w:left="4320" w:hanging="360"/>
      </w:pPr>
      <w:rPr>
        <w:rFonts w:ascii="Wingdings" w:hAnsi="Wingdings" w:hint="default"/>
      </w:rPr>
    </w:lvl>
    <w:lvl w:ilvl="6" w:tplc="FBB4BCB2">
      <w:start w:val="1"/>
      <w:numFmt w:val="bullet"/>
      <w:lvlText w:val=""/>
      <w:lvlJc w:val="left"/>
      <w:pPr>
        <w:ind w:left="5040" w:hanging="360"/>
      </w:pPr>
      <w:rPr>
        <w:rFonts w:ascii="Symbol" w:hAnsi="Symbol" w:hint="default"/>
      </w:rPr>
    </w:lvl>
    <w:lvl w:ilvl="7" w:tplc="785839FE">
      <w:start w:val="1"/>
      <w:numFmt w:val="bullet"/>
      <w:lvlText w:val="o"/>
      <w:lvlJc w:val="left"/>
      <w:pPr>
        <w:ind w:left="5760" w:hanging="360"/>
      </w:pPr>
      <w:rPr>
        <w:rFonts w:ascii="Courier New" w:hAnsi="Courier New" w:hint="default"/>
      </w:rPr>
    </w:lvl>
    <w:lvl w:ilvl="8" w:tplc="3BE4EECC">
      <w:start w:val="1"/>
      <w:numFmt w:val="bullet"/>
      <w:lvlText w:val=""/>
      <w:lvlJc w:val="left"/>
      <w:pPr>
        <w:ind w:left="6480" w:hanging="360"/>
      </w:pPr>
      <w:rPr>
        <w:rFonts w:ascii="Wingdings" w:hAnsi="Wingdings" w:hint="default"/>
      </w:rPr>
    </w:lvl>
  </w:abstractNum>
  <w:abstractNum w:abstractNumId="7" w15:restartNumberingAfterBreak="0">
    <w:nsid w:val="60091C68"/>
    <w:multiLevelType w:val="hybridMultilevel"/>
    <w:tmpl w:val="855A3260"/>
    <w:lvl w:ilvl="0" w:tplc="1DA47460">
      <w:start w:val="1"/>
      <w:numFmt w:val="bullet"/>
      <w:lvlText w:val=""/>
      <w:lvlJc w:val="left"/>
      <w:pPr>
        <w:ind w:left="720" w:hanging="360"/>
      </w:pPr>
      <w:rPr>
        <w:rFonts w:ascii="Symbol" w:hAnsi="Symbol" w:hint="default"/>
      </w:rPr>
    </w:lvl>
    <w:lvl w:ilvl="1" w:tplc="E77C2486">
      <w:start w:val="1"/>
      <w:numFmt w:val="bullet"/>
      <w:lvlText w:val="o"/>
      <w:lvlJc w:val="left"/>
      <w:pPr>
        <w:ind w:left="1440" w:hanging="360"/>
      </w:pPr>
      <w:rPr>
        <w:rFonts w:ascii="Courier New" w:hAnsi="Courier New" w:hint="default"/>
      </w:rPr>
    </w:lvl>
    <w:lvl w:ilvl="2" w:tplc="8DE8A1F0">
      <w:start w:val="1"/>
      <w:numFmt w:val="bullet"/>
      <w:lvlText w:val=""/>
      <w:lvlJc w:val="left"/>
      <w:pPr>
        <w:ind w:left="2160" w:hanging="360"/>
      </w:pPr>
      <w:rPr>
        <w:rFonts w:ascii="Wingdings" w:hAnsi="Wingdings" w:hint="default"/>
      </w:rPr>
    </w:lvl>
    <w:lvl w:ilvl="3" w:tplc="0434BA72">
      <w:start w:val="1"/>
      <w:numFmt w:val="bullet"/>
      <w:lvlText w:val=""/>
      <w:lvlJc w:val="left"/>
      <w:pPr>
        <w:ind w:left="2880" w:hanging="360"/>
      </w:pPr>
      <w:rPr>
        <w:rFonts w:ascii="Symbol" w:hAnsi="Symbol" w:hint="default"/>
      </w:rPr>
    </w:lvl>
    <w:lvl w:ilvl="4" w:tplc="55FCFB96">
      <w:start w:val="1"/>
      <w:numFmt w:val="bullet"/>
      <w:lvlText w:val="o"/>
      <w:lvlJc w:val="left"/>
      <w:pPr>
        <w:ind w:left="3600" w:hanging="360"/>
      </w:pPr>
      <w:rPr>
        <w:rFonts w:ascii="Courier New" w:hAnsi="Courier New" w:hint="default"/>
      </w:rPr>
    </w:lvl>
    <w:lvl w:ilvl="5" w:tplc="6E96D49C">
      <w:start w:val="1"/>
      <w:numFmt w:val="bullet"/>
      <w:lvlText w:val=""/>
      <w:lvlJc w:val="left"/>
      <w:pPr>
        <w:ind w:left="4320" w:hanging="360"/>
      </w:pPr>
      <w:rPr>
        <w:rFonts w:ascii="Wingdings" w:hAnsi="Wingdings" w:hint="default"/>
      </w:rPr>
    </w:lvl>
    <w:lvl w:ilvl="6" w:tplc="FF5641B0">
      <w:start w:val="1"/>
      <w:numFmt w:val="bullet"/>
      <w:lvlText w:val=""/>
      <w:lvlJc w:val="left"/>
      <w:pPr>
        <w:ind w:left="5040" w:hanging="360"/>
      </w:pPr>
      <w:rPr>
        <w:rFonts w:ascii="Symbol" w:hAnsi="Symbol" w:hint="default"/>
      </w:rPr>
    </w:lvl>
    <w:lvl w:ilvl="7" w:tplc="6AC47CAE">
      <w:start w:val="1"/>
      <w:numFmt w:val="bullet"/>
      <w:lvlText w:val="o"/>
      <w:lvlJc w:val="left"/>
      <w:pPr>
        <w:ind w:left="5760" w:hanging="360"/>
      </w:pPr>
      <w:rPr>
        <w:rFonts w:ascii="Courier New" w:hAnsi="Courier New" w:hint="default"/>
      </w:rPr>
    </w:lvl>
    <w:lvl w:ilvl="8" w:tplc="801AC2AC">
      <w:start w:val="1"/>
      <w:numFmt w:val="bullet"/>
      <w:lvlText w:val=""/>
      <w:lvlJc w:val="left"/>
      <w:pPr>
        <w:ind w:left="6480" w:hanging="360"/>
      </w:pPr>
      <w:rPr>
        <w:rFonts w:ascii="Wingdings" w:hAnsi="Wingdings" w:hint="default"/>
      </w:rPr>
    </w:lvl>
  </w:abstractNum>
  <w:abstractNum w:abstractNumId="8" w15:restartNumberingAfterBreak="0">
    <w:nsid w:val="615D6FBE"/>
    <w:multiLevelType w:val="hybridMultilevel"/>
    <w:tmpl w:val="37F2D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7B6D79"/>
    <w:multiLevelType w:val="hybridMultilevel"/>
    <w:tmpl w:val="2B4C7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C124ED"/>
    <w:multiLevelType w:val="hybridMultilevel"/>
    <w:tmpl w:val="D4429A70"/>
    <w:lvl w:ilvl="0" w:tplc="6638DE5A">
      <w:start w:val="1"/>
      <w:numFmt w:val="bullet"/>
      <w:lvlText w:val=""/>
      <w:lvlJc w:val="left"/>
      <w:pPr>
        <w:ind w:left="720" w:hanging="360"/>
      </w:pPr>
      <w:rPr>
        <w:rFonts w:ascii="Symbol" w:hAnsi="Symbol" w:hint="default"/>
      </w:rPr>
    </w:lvl>
    <w:lvl w:ilvl="1" w:tplc="B5F86FC4">
      <w:start w:val="1"/>
      <w:numFmt w:val="bullet"/>
      <w:lvlText w:val="o"/>
      <w:lvlJc w:val="left"/>
      <w:pPr>
        <w:ind w:left="1440" w:hanging="360"/>
      </w:pPr>
      <w:rPr>
        <w:rFonts w:ascii="Courier New" w:hAnsi="Courier New" w:hint="default"/>
      </w:rPr>
    </w:lvl>
    <w:lvl w:ilvl="2" w:tplc="184A3A92">
      <w:start w:val="1"/>
      <w:numFmt w:val="bullet"/>
      <w:lvlText w:val=""/>
      <w:lvlJc w:val="left"/>
      <w:pPr>
        <w:ind w:left="2160" w:hanging="360"/>
      </w:pPr>
      <w:rPr>
        <w:rFonts w:ascii="Wingdings" w:hAnsi="Wingdings" w:hint="default"/>
      </w:rPr>
    </w:lvl>
    <w:lvl w:ilvl="3" w:tplc="4D226A12">
      <w:start w:val="1"/>
      <w:numFmt w:val="bullet"/>
      <w:lvlText w:val=""/>
      <w:lvlJc w:val="left"/>
      <w:pPr>
        <w:ind w:left="2880" w:hanging="360"/>
      </w:pPr>
      <w:rPr>
        <w:rFonts w:ascii="Symbol" w:hAnsi="Symbol" w:hint="default"/>
      </w:rPr>
    </w:lvl>
    <w:lvl w:ilvl="4" w:tplc="BB16B782">
      <w:start w:val="1"/>
      <w:numFmt w:val="bullet"/>
      <w:lvlText w:val="o"/>
      <w:lvlJc w:val="left"/>
      <w:pPr>
        <w:ind w:left="3600" w:hanging="360"/>
      </w:pPr>
      <w:rPr>
        <w:rFonts w:ascii="Courier New" w:hAnsi="Courier New" w:hint="default"/>
      </w:rPr>
    </w:lvl>
    <w:lvl w:ilvl="5" w:tplc="7F2E9272">
      <w:start w:val="1"/>
      <w:numFmt w:val="bullet"/>
      <w:lvlText w:val=""/>
      <w:lvlJc w:val="left"/>
      <w:pPr>
        <w:ind w:left="4320" w:hanging="360"/>
      </w:pPr>
      <w:rPr>
        <w:rFonts w:ascii="Wingdings" w:hAnsi="Wingdings" w:hint="default"/>
      </w:rPr>
    </w:lvl>
    <w:lvl w:ilvl="6" w:tplc="9AD67AC2">
      <w:start w:val="1"/>
      <w:numFmt w:val="bullet"/>
      <w:lvlText w:val=""/>
      <w:lvlJc w:val="left"/>
      <w:pPr>
        <w:ind w:left="5040" w:hanging="360"/>
      </w:pPr>
      <w:rPr>
        <w:rFonts w:ascii="Symbol" w:hAnsi="Symbol" w:hint="default"/>
      </w:rPr>
    </w:lvl>
    <w:lvl w:ilvl="7" w:tplc="C28C2AF8">
      <w:start w:val="1"/>
      <w:numFmt w:val="bullet"/>
      <w:lvlText w:val="o"/>
      <w:lvlJc w:val="left"/>
      <w:pPr>
        <w:ind w:left="5760" w:hanging="360"/>
      </w:pPr>
      <w:rPr>
        <w:rFonts w:ascii="Courier New" w:hAnsi="Courier New" w:hint="default"/>
      </w:rPr>
    </w:lvl>
    <w:lvl w:ilvl="8" w:tplc="C21E9F1C">
      <w:start w:val="1"/>
      <w:numFmt w:val="bullet"/>
      <w:lvlText w:val=""/>
      <w:lvlJc w:val="left"/>
      <w:pPr>
        <w:ind w:left="6480" w:hanging="360"/>
      </w:pPr>
      <w:rPr>
        <w:rFonts w:ascii="Wingdings" w:hAnsi="Wingdings" w:hint="default"/>
      </w:rPr>
    </w:lvl>
  </w:abstractNum>
  <w:abstractNum w:abstractNumId="11" w15:restartNumberingAfterBreak="0">
    <w:nsid w:val="7F526CA7"/>
    <w:multiLevelType w:val="hybridMultilevel"/>
    <w:tmpl w:val="435A3CD2"/>
    <w:lvl w:ilvl="0" w:tplc="C528354A">
      <w:start w:val="1"/>
      <w:numFmt w:val="bullet"/>
      <w:lvlText w:val=""/>
      <w:lvlJc w:val="left"/>
      <w:pPr>
        <w:ind w:left="720" w:hanging="360"/>
      </w:pPr>
      <w:rPr>
        <w:rFonts w:ascii="Symbol" w:hAnsi="Symbol" w:hint="default"/>
      </w:rPr>
    </w:lvl>
    <w:lvl w:ilvl="1" w:tplc="D6ECDBB0">
      <w:start w:val="1"/>
      <w:numFmt w:val="bullet"/>
      <w:lvlText w:val="o"/>
      <w:lvlJc w:val="left"/>
      <w:pPr>
        <w:ind w:left="1440" w:hanging="360"/>
      </w:pPr>
      <w:rPr>
        <w:rFonts w:ascii="Courier New" w:hAnsi="Courier New" w:hint="default"/>
      </w:rPr>
    </w:lvl>
    <w:lvl w:ilvl="2" w:tplc="71543668">
      <w:start w:val="1"/>
      <w:numFmt w:val="bullet"/>
      <w:lvlText w:val=""/>
      <w:lvlJc w:val="left"/>
      <w:pPr>
        <w:ind w:left="2160" w:hanging="360"/>
      </w:pPr>
      <w:rPr>
        <w:rFonts w:ascii="Wingdings" w:hAnsi="Wingdings" w:hint="default"/>
      </w:rPr>
    </w:lvl>
    <w:lvl w:ilvl="3" w:tplc="C4849F92">
      <w:start w:val="1"/>
      <w:numFmt w:val="bullet"/>
      <w:lvlText w:val=""/>
      <w:lvlJc w:val="left"/>
      <w:pPr>
        <w:ind w:left="2880" w:hanging="360"/>
      </w:pPr>
      <w:rPr>
        <w:rFonts w:ascii="Symbol" w:hAnsi="Symbol" w:hint="default"/>
      </w:rPr>
    </w:lvl>
    <w:lvl w:ilvl="4" w:tplc="270C842E">
      <w:start w:val="1"/>
      <w:numFmt w:val="bullet"/>
      <w:lvlText w:val="o"/>
      <w:lvlJc w:val="left"/>
      <w:pPr>
        <w:ind w:left="3600" w:hanging="360"/>
      </w:pPr>
      <w:rPr>
        <w:rFonts w:ascii="Courier New" w:hAnsi="Courier New" w:hint="default"/>
      </w:rPr>
    </w:lvl>
    <w:lvl w:ilvl="5" w:tplc="4F3049D8">
      <w:start w:val="1"/>
      <w:numFmt w:val="bullet"/>
      <w:lvlText w:val=""/>
      <w:lvlJc w:val="left"/>
      <w:pPr>
        <w:ind w:left="4320" w:hanging="360"/>
      </w:pPr>
      <w:rPr>
        <w:rFonts w:ascii="Wingdings" w:hAnsi="Wingdings" w:hint="default"/>
      </w:rPr>
    </w:lvl>
    <w:lvl w:ilvl="6" w:tplc="6428C4B8">
      <w:start w:val="1"/>
      <w:numFmt w:val="bullet"/>
      <w:lvlText w:val=""/>
      <w:lvlJc w:val="left"/>
      <w:pPr>
        <w:ind w:left="5040" w:hanging="360"/>
      </w:pPr>
      <w:rPr>
        <w:rFonts w:ascii="Symbol" w:hAnsi="Symbol" w:hint="default"/>
      </w:rPr>
    </w:lvl>
    <w:lvl w:ilvl="7" w:tplc="7488F850">
      <w:start w:val="1"/>
      <w:numFmt w:val="bullet"/>
      <w:lvlText w:val="o"/>
      <w:lvlJc w:val="left"/>
      <w:pPr>
        <w:ind w:left="5760" w:hanging="360"/>
      </w:pPr>
      <w:rPr>
        <w:rFonts w:ascii="Courier New" w:hAnsi="Courier New" w:hint="default"/>
      </w:rPr>
    </w:lvl>
    <w:lvl w:ilvl="8" w:tplc="C2CE152E">
      <w:start w:val="1"/>
      <w:numFmt w:val="bullet"/>
      <w:lvlText w:val=""/>
      <w:lvlJc w:val="left"/>
      <w:pPr>
        <w:ind w:left="6480" w:hanging="360"/>
      </w:pPr>
      <w:rPr>
        <w:rFonts w:ascii="Wingdings" w:hAnsi="Wingdings" w:hint="default"/>
      </w:rPr>
    </w:lvl>
  </w:abstractNum>
  <w:num w:numId="1" w16cid:durableId="784350577">
    <w:abstractNumId w:val="1"/>
  </w:num>
  <w:num w:numId="2" w16cid:durableId="2141223156">
    <w:abstractNumId w:val="11"/>
  </w:num>
  <w:num w:numId="3" w16cid:durableId="930428509">
    <w:abstractNumId w:val="2"/>
  </w:num>
  <w:num w:numId="4" w16cid:durableId="1256749614">
    <w:abstractNumId w:val="10"/>
  </w:num>
  <w:num w:numId="5" w16cid:durableId="1190991873">
    <w:abstractNumId w:val="7"/>
  </w:num>
  <w:num w:numId="6" w16cid:durableId="1762294268">
    <w:abstractNumId w:val="6"/>
  </w:num>
  <w:num w:numId="7" w16cid:durableId="1311717479">
    <w:abstractNumId w:val="4"/>
  </w:num>
  <w:num w:numId="8" w16cid:durableId="1102992128">
    <w:abstractNumId w:val="3"/>
  </w:num>
  <w:num w:numId="9" w16cid:durableId="1778596429">
    <w:abstractNumId w:val="8"/>
  </w:num>
  <w:num w:numId="10" w16cid:durableId="62879442">
    <w:abstractNumId w:val="5"/>
  </w:num>
  <w:num w:numId="11" w16cid:durableId="1239025533">
    <w:abstractNumId w:val="0"/>
  </w:num>
  <w:num w:numId="12" w16cid:durableId="2768399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B4B"/>
    <w:rsid w:val="00000737"/>
    <w:rsid w:val="00011990"/>
    <w:rsid w:val="00030E71"/>
    <w:rsid w:val="00032BC2"/>
    <w:rsid w:val="000354E8"/>
    <w:rsid w:val="00044335"/>
    <w:rsid w:val="00045B6C"/>
    <w:rsid w:val="00053144"/>
    <w:rsid w:val="00057BD1"/>
    <w:rsid w:val="00063A4D"/>
    <w:rsid w:val="00066742"/>
    <w:rsid w:val="000702CA"/>
    <w:rsid w:val="00097A8F"/>
    <w:rsid w:val="000B609D"/>
    <w:rsid w:val="000BADFD"/>
    <w:rsid w:val="000D020F"/>
    <w:rsid w:val="000D0EB9"/>
    <w:rsid w:val="000D2895"/>
    <w:rsid w:val="00101621"/>
    <w:rsid w:val="0012562D"/>
    <w:rsid w:val="00126F16"/>
    <w:rsid w:val="00137D8A"/>
    <w:rsid w:val="001557C9"/>
    <w:rsid w:val="00161D42"/>
    <w:rsid w:val="001B4451"/>
    <w:rsid w:val="001B5918"/>
    <w:rsid w:val="001B6BBD"/>
    <w:rsid w:val="001C3FF7"/>
    <w:rsid w:val="001D117E"/>
    <w:rsid w:val="001D13A7"/>
    <w:rsid w:val="001D3937"/>
    <w:rsid w:val="001D4CEE"/>
    <w:rsid w:val="001E1BD7"/>
    <w:rsid w:val="001E2815"/>
    <w:rsid w:val="0020489B"/>
    <w:rsid w:val="00230753"/>
    <w:rsid w:val="0023334D"/>
    <w:rsid w:val="002357F1"/>
    <w:rsid w:val="002502AC"/>
    <w:rsid w:val="00256191"/>
    <w:rsid w:val="0025753D"/>
    <w:rsid w:val="00262D20"/>
    <w:rsid w:val="002640FD"/>
    <w:rsid w:val="002646B1"/>
    <w:rsid w:val="00265E98"/>
    <w:rsid w:val="00270BB8"/>
    <w:rsid w:val="002773DB"/>
    <w:rsid w:val="00277572"/>
    <w:rsid w:val="00282CCD"/>
    <w:rsid w:val="0028455F"/>
    <w:rsid w:val="002846F7"/>
    <w:rsid w:val="002B0A18"/>
    <w:rsid w:val="002B1937"/>
    <w:rsid w:val="002B7CF3"/>
    <w:rsid w:val="002C1A48"/>
    <w:rsid w:val="002C29C7"/>
    <w:rsid w:val="002C6879"/>
    <w:rsid w:val="002E263F"/>
    <w:rsid w:val="002F2455"/>
    <w:rsid w:val="002F320E"/>
    <w:rsid w:val="002F6B81"/>
    <w:rsid w:val="00302B70"/>
    <w:rsid w:val="003066B3"/>
    <w:rsid w:val="00330873"/>
    <w:rsid w:val="0033170D"/>
    <w:rsid w:val="00340448"/>
    <w:rsid w:val="00350ED4"/>
    <w:rsid w:val="003629C5"/>
    <w:rsid w:val="0037226F"/>
    <w:rsid w:val="00374E6F"/>
    <w:rsid w:val="00390E83"/>
    <w:rsid w:val="00393047"/>
    <w:rsid w:val="003A2D7F"/>
    <w:rsid w:val="003C5FD5"/>
    <w:rsid w:val="003D52CE"/>
    <w:rsid w:val="003D720B"/>
    <w:rsid w:val="003E7DFD"/>
    <w:rsid w:val="003F15F0"/>
    <w:rsid w:val="003F37AE"/>
    <w:rsid w:val="00401F7D"/>
    <w:rsid w:val="0040357F"/>
    <w:rsid w:val="004225CF"/>
    <w:rsid w:val="00431A69"/>
    <w:rsid w:val="00432B63"/>
    <w:rsid w:val="00453851"/>
    <w:rsid w:val="00462E12"/>
    <w:rsid w:val="004638E8"/>
    <w:rsid w:val="004654A5"/>
    <w:rsid w:val="00476987"/>
    <w:rsid w:val="004802D3"/>
    <w:rsid w:val="00485CD5"/>
    <w:rsid w:val="00495011"/>
    <w:rsid w:val="004B1DD1"/>
    <w:rsid w:val="004E4998"/>
    <w:rsid w:val="00502933"/>
    <w:rsid w:val="005153EB"/>
    <w:rsid w:val="0051A584"/>
    <w:rsid w:val="00542787"/>
    <w:rsid w:val="00573EBE"/>
    <w:rsid w:val="005A5BF2"/>
    <w:rsid w:val="005C5A1F"/>
    <w:rsid w:val="005C6B52"/>
    <w:rsid w:val="005D05BF"/>
    <w:rsid w:val="005D3C95"/>
    <w:rsid w:val="005E7147"/>
    <w:rsid w:val="005EE6C1"/>
    <w:rsid w:val="005F7F21"/>
    <w:rsid w:val="00603090"/>
    <w:rsid w:val="00614595"/>
    <w:rsid w:val="00621725"/>
    <w:rsid w:val="006273EE"/>
    <w:rsid w:val="00627D8E"/>
    <w:rsid w:val="00661582"/>
    <w:rsid w:val="00662A75"/>
    <w:rsid w:val="0066537C"/>
    <w:rsid w:val="00683CE8"/>
    <w:rsid w:val="00686BC5"/>
    <w:rsid w:val="006A16CB"/>
    <w:rsid w:val="006B05CB"/>
    <w:rsid w:val="006C2161"/>
    <w:rsid w:val="006C59E2"/>
    <w:rsid w:val="006C5A38"/>
    <w:rsid w:val="006D093E"/>
    <w:rsid w:val="006D5424"/>
    <w:rsid w:val="006D5548"/>
    <w:rsid w:val="006E5005"/>
    <w:rsid w:val="006F21A7"/>
    <w:rsid w:val="006F35DC"/>
    <w:rsid w:val="00716993"/>
    <w:rsid w:val="00742E54"/>
    <w:rsid w:val="00797AE9"/>
    <w:rsid w:val="007A06CC"/>
    <w:rsid w:val="007A0C7D"/>
    <w:rsid w:val="007B4F38"/>
    <w:rsid w:val="007C42AF"/>
    <w:rsid w:val="007D2DAC"/>
    <w:rsid w:val="008126D2"/>
    <w:rsid w:val="0081544D"/>
    <w:rsid w:val="00820C52"/>
    <w:rsid w:val="008277EB"/>
    <w:rsid w:val="008369A0"/>
    <w:rsid w:val="00847E1C"/>
    <w:rsid w:val="00853409"/>
    <w:rsid w:val="00861836"/>
    <w:rsid w:val="00861D2B"/>
    <w:rsid w:val="00880C24"/>
    <w:rsid w:val="00890F0B"/>
    <w:rsid w:val="008A27E7"/>
    <w:rsid w:val="008B39D1"/>
    <w:rsid w:val="008C477D"/>
    <w:rsid w:val="008F1BCB"/>
    <w:rsid w:val="0090164A"/>
    <w:rsid w:val="00902570"/>
    <w:rsid w:val="00936F36"/>
    <w:rsid w:val="00945236"/>
    <w:rsid w:val="009534F5"/>
    <w:rsid w:val="009706DC"/>
    <w:rsid w:val="00983013"/>
    <w:rsid w:val="009967EC"/>
    <w:rsid w:val="009C02B8"/>
    <w:rsid w:val="009C551A"/>
    <w:rsid w:val="009C57BE"/>
    <w:rsid w:val="009D12AF"/>
    <w:rsid w:val="009E0B4B"/>
    <w:rsid w:val="009E63A2"/>
    <w:rsid w:val="009E6A21"/>
    <w:rsid w:val="00A11907"/>
    <w:rsid w:val="00A24598"/>
    <w:rsid w:val="00A51E49"/>
    <w:rsid w:val="00A52EE1"/>
    <w:rsid w:val="00A633EC"/>
    <w:rsid w:val="00A65A38"/>
    <w:rsid w:val="00A84025"/>
    <w:rsid w:val="00A85F8D"/>
    <w:rsid w:val="00A8C2AC"/>
    <w:rsid w:val="00AB0458"/>
    <w:rsid w:val="00AB5011"/>
    <w:rsid w:val="00AC1282"/>
    <w:rsid w:val="00AF6E3A"/>
    <w:rsid w:val="00B15087"/>
    <w:rsid w:val="00B42508"/>
    <w:rsid w:val="00B628A2"/>
    <w:rsid w:val="00B8681F"/>
    <w:rsid w:val="00B95995"/>
    <w:rsid w:val="00B96441"/>
    <w:rsid w:val="00BA3B90"/>
    <w:rsid w:val="00BC2E22"/>
    <w:rsid w:val="00BC4121"/>
    <w:rsid w:val="00BC459C"/>
    <w:rsid w:val="00BC77CA"/>
    <w:rsid w:val="00BE71AC"/>
    <w:rsid w:val="00C04EE9"/>
    <w:rsid w:val="00C12ED3"/>
    <w:rsid w:val="00C3186D"/>
    <w:rsid w:val="00C333F4"/>
    <w:rsid w:val="00C409AF"/>
    <w:rsid w:val="00C47266"/>
    <w:rsid w:val="00C5192D"/>
    <w:rsid w:val="00C61341"/>
    <w:rsid w:val="00C80600"/>
    <w:rsid w:val="00CB5F9C"/>
    <w:rsid w:val="00CD20EA"/>
    <w:rsid w:val="00CD75A0"/>
    <w:rsid w:val="00CE7C94"/>
    <w:rsid w:val="00D0704C"/>
    <w:rsid w:val="00D24194"/>
    <w:rsid w:val="00D25746"/>
    <w:rsid w:val="00D2773A"/>
    <w:rsid w:val="00D320DD"/>
    <w:rsid w:val="00D33E97"/>
    <w:rsid w:val="00D523CA"/>
    <w:rsid w:val="00D52B38"/>
    <w:rsid w:val="00D70444"/>
    <w:rsid w:val="00DA63C2"/>
    <w:rsid w:val="00DB15C2"/>
    <w:rsid w:val="00DC3BD1"/>
    <w:rsid w:val="00DC4B68"/>
    <w:rsid w:val="00DC551C"/>
    <w:rsid w:val="00DD27E7"/>
    <w:rsid w:val="00E02272"/>
    <w:rsid w:val="00E02773"/>
    <w:rsid w:val="00E44DFB"/>
    <w:rsid w:val="00E565EC"/>
    <w:rsid w:val="00E66DA8"/>
    <w:rsid w:val="00E745F2"/>
    <w:rsid w:val="00E904F7"/>
    <w:rsid w:val="00EA5D8E"/>
    <w:rsid w:val="00EE2D27"/>
    <w:rsid w:val="00EE49D9"/>
    <w:rsid w:val="00EF35EA"/>
    <w:rsid w:val="00EF38EF"/>
    <w:rsid w:val="00F0239C"/>
    <w:rsid w:val="00F02427"/>
    <w:rsid w:val="00F03C24"/>
    <w:rsid w:val="00F0495E"/>
    <w:rsid w:val="00F16796"/>
    <w:rsid w:val="00F22E05"/>
    <w:rsid w:val="00F249F0"/>
    <w:rsid w:val="00F365EA"/>
    <w:rsid w:val="00F5361A"/>
    <w:rsid w:val="00F57BA1"/>
    <w:rsid w:val="00F6302F"/>
    <w:rsid w:val="00F65B8E"/>
    <w:rsid w:val="00F766C7"/>
    <w:rsid w:val="00F9340A"/>
    <w:rsid w:val="00F96CD8"/>
    <w:rsid w:val="00FB25BA"/>
    <w:rsid w:val="00FB4278"/>
    <w:rsid w:val="00FB4A7C"/>
    <w:rsid w:val="00FC0ACD"/>
    <w:rsid w:val="00FC14F0"/>
    <w:rsid w:val="0122B5CC"/>
    <w:rsid w:val="0132F6C7"/>
    <w:rsid w:val="01494249"/>
    <w:rsid w:val="0152098B"/>
    <w:rsid w:val="017B5049"/>
    <w:rsid w:val="019943E2"/>
    <w:rsid w:val="01CD2E7E"/>
    <w:rsid w:val="01D18C76"/>
    <w:rsid w:val="02106E0E"/>
    <w:rsid w:val="022AA86F"/>
    <w:rsid w:val="02439ED5"/>
    <w:rsid w:val="02524BD9"/>
    <w:rsid w:val="025A2608"/>
    <w:rsid w:val="026CC70C"/>
    <w:rsid w:val="027319FE"/>
    <w:rsid w:val="02741A3E"/>
    <w:rsid w:val="028DFE3C"/>
    <w:rsid w:val="02B3C554"/>
    <w:rsid w:val="02C14DCA"/>
    <w:rsid w:val="02CA2D74"/>
    <w:rsid w:val="0316AD53"/>
    <w:rsid w:val="03374AC3"/>
    <w:rsid w:val="0399FEB3"/>
    <w:rsid w:val="03B91031"/>
    <w:rsid w:val="03D8DCD7"/>
    <w:rsid w:val="03FE8877"/>
    <w:rsid w:val="040F9368"/>
    <w:rsid w:val="04195B17"/>
    <w:rsid w:val="045D01A8"/>
    <w:rsid w:val="04610AE5"/>
    <w:rsid w:val="04613481"/>
    <w:rsid w:val="0477E9DA"/>
    <w:rsid w:val="0490A3A9"/>
    <w:rsid w:val="04A00A9F"/>
    <w:rsid w:val="04AB25F3"/>
    <w:rsid w:val="04B26306"/>
    <w:rsid w:val="04C02A24"/>
    <w:rsid w:val="04C8B742"/>
    <w:rsid w:val="04E7551A"/>
    <w:rsid w:val="05241345"/>
    <w:rsid w:val="053B0334"/>
    <w:rsid w:val="05E90B51"/>
    <w:rsid w:val="061CEBDE"/>
    <w:rsid w:val="06330B96"/>
    <w:rsid w:val="0647CA0C"/>
    <w:rsid w:val="06772AA9"/>
    <w:rsid w:val="06B9277E"/>
    <w:rsid w:val="06C7B8BC"/>
    <w:rsid w:val="06EDDC10"/>
    <w:rsid w:val="06F8A3E1"/>
    <w:rsid w:val="06FD6E68"/>
    <w:rsid w:val="0727F203"/>
    <w:rsid w:val="078F3A96"/>
    <w:rsid w:val="08448AEB"/>
    <w:rsid w:val="086B255E"/>
    <w:rsid w:val="08ABE2AA"/>
    <w:rsid w:val="093D9268"/>
    <w:rsid w:val="09607982"/>
    <w:rsid w:val="096A7346"/>
    <w:rsid w:val="098E352D"/>
    <w:rsid w:val="0995B7BC"/>
    <w:rsid w:val="09D85B0D"/>
    <w:rsid w:val="09DA6A90"/>
    <w:rsid w:val="09F5F33D"/>
    <w:rsid w:val="0A502BEA"/>
    <w:rsid w:val="0A76FB88"/>
    <w:rsid w:val="0A7AC229"/>
    <w:rsid w:val="0A7EF6EE"/>
    <w:rsid w:val="0AA41865"/>
    <w:rsid w:val="0AB859B1"/>
    <w:rsid w:val="0ACE9D42"/>
    <w:rsid w:val="0AD72953"/>
    <w:rsid w:val="0ADD9628"/>
    <w:rsid w:val="0B154F46"/>
    <w:rsid w:val="0B5701BA"/>
    <w:rsid w:val="0B770D65"/>
    <w:rsid w:val="0B86B3E2"/>
    <w:rsid w:val="0BA165C2"/>
    <w:rsid w:val="0BCA1F98"/>
    <w:rsid w:val="0BCEC298"/>
    <w:rsid w:val="0C23F40D"/>
    <w:rsid w:val="0C5A793B"/>
    <w:rsid w:val="0C7913BA"/>
    <w:rsid w:val="0C7D6953"/>
    <w:rsid w:val="0C951CE0"/>
    <w:rsid w:val="0CCF3E0B"/>
    <w:rsid w:val="0CDAC1FA"/>
    <w:rsid w:val="0CDB25AE"/>
    <w:rsid w:val="0D20B338"/>
    <w:rsid w:val="0D2BDCAA"/>
    <w:rsid w:val="0D6A2324"/>
    <w:rsid w:val="0D9B0AA1"/>
    <w:rsid w:val="0DC09588"/>
    <w:rsid w:val="0DD5C2F9"/>
    <w:rsid w:val="0DEAB28F"/>
    <w:rsid w:val="0DF46D3A"/>
    <w:rsid w:val="0E15A1F7"/>
    <w:rsid w:val="0E28FE46"/>
    <w:rsid w:val="0E360433"/>
    <w:rsid w:val="0E4BBBA1"/>
    <w:rsid w:val="0E60A232"/>
    <w:rsid w:val="0E8B86BA"/>
    <w:rsid w:val="0F08FBCF"/>
    <w:rsid w:val="0F1C2BFD"/>
    <w:rsid w:val="0F2A79D1"/>
    <w:rsid w:val="0F3D9ABB"/>
    <w:rsid w:val="0F682E45"/>
    <w:rsid w:val="0F839B45"/>
    <w:rsid w:val="0F946154"/>
    <w:rsid w:val="0FB55FDE"/>
    <w:rsid w:val="0FCDF4F8"/>
    <w:rsid w:val="0FEA8864"/>
    <w:rsid w:val="10252F42"/>
    <w:rsid w:val="104DE30C"/>
    <w:rsid w:val="107391ED"/>
    <w:rsid w:val="10A5D0AC"/>
    <w:rsid w:val="10AF29AA"/>
    <w:rsid w:val="10E69272"/>
    <w:rsid w:val="10EF0D14"/>
    <w:rsid w:val="111E9BD6"/>
    <w:rsid w:val="11458C40"/>
    <w:rsid w:val="1157D4E5"/>
    <w:rsid w:val="1165F947"/>
    <w:rsid w:val="11684C5B"/>
    <w:rsid w:val="116F8B10"/>
    <w:rsid w:val="1187C554"/>
    <w:rsid w:val="11C6A3B4"/>
    <w:rsid w:val="11E404B9"/>
    <w:rsid w:val="11F6F1EC"/>
    <w:rsid w:val="1211F003"/>
    <w:rsid w:val="1223FD0A"/>
    <w:rsid w:val="12899074"/>
    <w:rsid w:val="129C01E5"/>
    <w:rsid w:val="12AFE591"/>
    <w:rsid w:val="1307A971"/>
    <w:rsid w:val="1357D2FB"/>
    <w:rsid w:val="13700887"/>
    <w:rsid w:val="137511D2"/>
    <w:rsid w:val="13B7DAF6"/>
    <w:rsid w:val="13BE2751"/>
    <w:rsid w:val="13DDD743"/>
    <w:rsid w:val="1412BB2B"/>
    <w:rsid w:val="1446A3DD"/>
    <w:rsid w:val="149E54DB"/>
    <w:rsid w:val="14C10112"/>
    <w:rsid w:val="14C6FC15"/>
    <w:rsid w:val="14DD5D17"/>
    <w:rsid w:val="153218AD"/>
    <w:rsid w:val="153549D0"/>
    <w:rsid w:val="154FAEE1"/>
    <w:rsid w:val="1584C551"/>
    <w:rsid w:val="15ABEB36"/>
    <w:rsid w:val="15BE418C"/>
    <w:rsid w:val="15DA39E5"/>
    <w:rsid w:val="15FB5087"/>
    <w:rsid w:val="1614FCA3"/>
    <w:rsid w:val="161673A3"/>
    <w:rsid w:val="165484A3"/>
    <w:rsid w:val="1663F048"/>
    <w:rsid w:val="166C6DFA"/>
    <w:rsid w:val="16AA42C0"/>
    <w:rsid w:val="1751B4FF"/>
    <w:rsid w:val="1759E5F9"/>
    <w:rsid w:val="17632586"/>
    <w:rsid w:val="178ABA0A"/>
    <w:rsid w:val="17CA29C0"/>
    <w:rsid w:val="17D82C63"/>
    <w:rsid w:val="17F2A8E6"/>
    <w:rsid w:val="1845E4DF"/>
    <w:rsid w:val="1851B746"/>
    <w:rsid w:val="1868DE16"/>
    <w:rsid w:val="18959AF0"/>
    <w:rsid w:val="189C4A50"/>
    <w:rsid w:val="18A0B075"/>
    <w:rsid w:val="18A29CFF"/>
    <w:rsid w:val="18BA8A2C"/>
    <w:rsid w:val="18F59E4C"/>
    <w:rsid w:val="191A277C"/>
    <w:rsid w:val="194F708B"/>
    <w:rsid w:val="1958250E"/>
    <w:rsid w:val="1971049A"/>
    <w:rsid w:val="197DEB86"/>
    <w:rsid w:val="199A2014"/>
    <w:rsid w:val="19B2DA46"/>
    <w:rsid w:val="19BD91B2"/>
    <w:rsid w:val="19C902DC"/>
    <w:rsid w:val="1A30A987"/>
    <w:rsid w:val="1A315462"/>
    <w:rsid w:val="1A4623FC"/>
    <w:rsid w:val="1A509626"/>
    <w:rsid w:val="1A80F831"/>
    <w:rsid w:val="1AA351D9"/>
    <w:rsid w:val="1AAA1164"/>
    <w:rsid w:val="1AB52926"/>
    <w:rsid w:val="1AC7786F"/>
    <w:rsid w:val="1AD04859"/>
    <w:rsid w:val="1AF2FEFE"/>
    <w:rsid w:val="1AF67D18"/>
    <w:rsid w:val="1B0CA209"/>
    <w:rsid w:val="1B29389B"/>
    <w:rsid w:val="1B310F8C"/>
    <w:rsid w:val="1B9EF0F8"/>
    <w:rsid w:val="1BA6F9DC"/>
    <w:rsid w:val="1BB08FC9"/>
    <w:rsid w:val="1BCE2135"/>
    <w:rsid w:val="1BFA3CBB"/>
    <w:rsid w:val="1C06443E"/>
    <w:rsid w:val="1C1B8F27"/>
    <w:rsid w:val="1C2CD407"/>
    <w:rsid w:val="1C66A0FF"/>
    <w:rsid w:val="1C7E2809"/>
    <w:rsid w:val="1CA87F90"/>
    <w:rsid w:val="1CAC38D4"/>
    <w:rsid w:val="1D11E9D1"/>
    <w:rsid w:val="1D2EDB34"/>
    <w:rsid w:val="1D358675"/>
    <w:rsid w:val="1D40AEEE"/>
    <w:rsid w:val="1D75CCD7"/>
    <w:rsid w:val="1D93E7CA"/>
    <w:rsid w:val="1DAF8BED"/>
    <w:rsid w:val="1DD693BE"/>
    <w:rsid w:val="1DDAC009"/>
    <w:rsid w:val="1E0D9816"/>
    <w:rsid w:val="1E1A8BA6"/>
    <w:rsid w:val="1E45C51B"/>
    <w:rsid w:val="1E47D7B1"/>
    <w:rsid w:val="1EAE1559"/>
    <w:rsid w:val="1EC69514"/>
    <w:rsid w:val="1EFE8972"/>
    <w:rsid w:val="1F18545F"/>
    <w:rsid w:val="1F198BAA"/>
    <w:rsid w:val="1F2BA354"/>
    <w:rsid w:val="1F6DFAE7"/>
    <w:rsid w:val="1F6E4D8F"/>
    <w:rsid w:val="1F73AF48"/>
    <w:rsid w:val="1F766A3E"/>
    <w:rsid w:val="1F904BD7"/>
    <w:rsid w:val="1F96A65E"/>
    <w:rsid w:val="1FC4494B"/>
    <w:rsid w:val="1FC8D7FE"/>
    <w:rsid w:val="1FD0F69C"/>
    <w:rsid w:val="1FD7C2AA"/>
    <w:rsid w:val="200C1DAF"/>
    <w:rsid w:val="204052ED"/>
    <w:rsid w:val="204B789D"/>
    <w:rsid w:val="20EA230B"/>
    <w:rsid w:val="20EB10BB"/>
    <w:rsid w:val="20EBD383"/>
    <w:rsid w:val="21416FD4"/>
    <w:rsid w:val="214FDA89"/>
    <w:rsid w:val="215F8B45"/>
    <w:rsid w:val="2197503D"/>
    <w:rsid w:val="21C51C6C"/>
    <w:rsid w:val="22467DED"/>
    <w:rsid w:val="2286F355"/>
    <w:rsid w:val="22B2141B"/>
    <w:rsid w:val="22C80473"/>
    <w:rsid w:val="22F8ECE8"/>
    <w:rsid w:val="22FEF9C5"/>
    <w:rsid w:val="2307BAFB"/>
    <w:rsid w:val="231A9AC6"/>
    <w:rsid w:val="231E993E"/>
    <w:rsid w:val="23235D4A"/>
    <w:rsid w:val="233152A4"/>
    <w:rsid w:val="23480A8F"/>
    <w:rsid w:val="2350D564"/>
    <w:rsid w:val="236DCCBB"/>
    <w:rsid w:val="237A2E14"/>
    <w:rsid w:val="239AA2E9"/>
    <w:rsid w:val="23AC93FE"/>
    <w:rsid w:val="23C59637"/>
    <w:rsid w:val="23DCF6B0"/>
    <w:rsid w:val="240AA05D"/>
    <w:rsid w:val="242A6A04"/>
    <w:rsid w:val="2443F64C"/>
    <w:rsid w:val="24CD3C19"/>
    <w:rsid w:val="24E330F8"/>
    <w:rsid w:val="253D05EE"/>
    <w:rsid w:val="2550E379"/>
    <w:rsid w:val="25606F09"/>
    <w:rsid w:val="25A9A7CA"/>
    <w:rsid w:val="25B83EC1"/>
    <w:rsid w:val="26181E8C"/>
    <w:rsid w:val="261B24CE"/>
    <w:rsid w:val="262CB36D"/>
    <w:rsid w:val="2638EB67"/>
    <w:rsid w:val="2648C053"/>
    <w:rsid w:val="2660C51B"/>
    <w:rsid w:val="2663271C"/>
    <w:rsid w:val="266B5611"/>
    <w:rsid w:val="2676B035"/>
    <w:rsid w:val="26977D57"/>
    <w:rsid w:val="26A21BD4"/>
    <w:rsid w:val="26B076D5"/>
    <w:rsid w:val="26C3227D"/>
    <w:rsid w:val="2700853F"/>
    <w:rsid w:val="2715C9A2"/>
    <w:rsid w:val="2767937C"/>
    <w:rsid w:val="279BCA7F"/>
    <w:rsid w:val="27D1E4A1"/>
    <w:rsid w:val="27DE0E54"/>
    <w:rsid w:val="27DF6230"/>
    <w:rsid w:val="27E4E58F"/>
    <w:rsid w:val="2812A08F"/>
    <w:rsid w:val="282CB09D"/>
    <w:rsid w:val="283C441E"/>
    <w:rsid w:val="285B5FAC"/>
    <w:rsid w:val="286B908D"/>
    <w:rsid w:val="289BDCCE"/>
    <w:rsid w:val="28A9D1D0"/>
    <w:rsid w:val="28B9295A"/>
    <w:rsid w:val="29630599"/>
    <w:rsid w:val="2986C88F"/>
    <w:rsid w:val="299BA165"/>
    <w:rsid w:val="29A9A2BC"/>
    <w:rsid w:val="29BC3F97"/>
    <w:rsid w:val="29CABDDD"/>
    <w:rsid w:val="29DC7C6F"/>
    <w:rsid w:val="29E6E32C"/>
    <w:rsid w:val="29EF4E69"/>
    <w:rsid w:val="29FC0CAB"/>
    <w:rsid w:val="2A07F3F1"/>
    <w:rsid w:val="2A22D83B"/>
    <w:rsid w:val="2A459861"/>
    <w:rsid w:val="2A6D1839"/>
    <w:rsid w:val="2A8FBB86"/>
    <w:rsid w:val="2ABFB272"/>
    <w:rsid w:val="2AC8D786"/>
    <w:rsid w:val="2AD2863A"/>
    <w:rsid w:val="2AF05754"/>
    <w:rsid w:val="2B018E04"/>
    <w:rsid w:val="2B0D8D87"/>
    <w:rsid w:val="2B1B89DE"/>
    <w:rsid w:val="2B89EBE5"/>
    <w:rsid w:val="2B9B7F2F"/>
    <w:rsid w:val="2BAC9C93"/>
    <w:rsid w:val="2BCDC1FC"/>
    <w:rsid w:val="2BD15A36"/>
    <w:rsid w:val="2BD73EAB"/>
    <w:rsid w:val="2BE029A9"/>
    <w:rsid w:val="2BF03FE2"/>
    <w:rsid w:val="2C054AFE"/>
    <w:rsid w:val="2C1F8A78"/>
    <w:rsid w:val="2C40B3EE"/>
    <w:rsid w:val="2C493E14"/>
    <w:rsid w:val="2C70AD1F"/>
    <w:rsid w:val="2C79EFA7"/>
    <w:rsid w:val="2CB8ABCC"/>
    <w:rsid w:val="2CB90597"/>
    <w:rsid w:val="2CDD409E"/>
    <w:rsid w:val="2CEA2CDE"/>
    <w:rsid w:val="2D10FA65"/>
    <w:rsid w:val="2D25A052"/>
    <w:rsid w:val="2D568405"/>
    <w:rsid w:val="2D895FA4"/>
    <w:rsid w:val="2E55BEC9"/>
    <w:rsid w:val="2E55D8D9"/>
    <w:rsid w:val="2E6BB7FC"/>
    <w:rsid w:val="2E79E114"/>
    <w:rsid w:val="2E8BBE72"/>
    <w:rsid w:val="2E9148F7"/>
    <w:rsid w:val="2E942A17"/>
    <w:rsid w:val="2E9DA5C2"/>
    <w:rsid w:val="2EA639B7"/>
    <w:rsid w:val="2EA93CBC"/>
    <w:rsid w:val="2ED08EA7"/>
    <w:rsid w:val="2EE27537"/>
    <w:rsid w:val="2EE76A87"/>
    <w:rsid w:val="2F127FE0"/>
    <w:rsid w:val="2F332B35"/>
    <w:rsid w:val="2F44B57A"/>
    <w:rsid w:val="2F653E5C"/>
    <w:rsid w:val="2F8D2BBE"/>
    <w:rsid w:val="2FC1A7A6"/>
    <w:rsid w:val="2FC4B57E"/>
    <w:rsid w:val="2FE13207"/>
    <w:rsid w:val="2FEC1DF9"/>
    <w:rsid w:val="3043031E"/>
    <w:rsid w:val="3044CC60"/>
    <w:rsid w:val="30A1B339"/>
    <w:rsid w:val="30A936FA"/>
    <w:rsid w:val="310FFEB2"/>
    <w:rsid w:val="31121CFD"/>
    <w:rsid w:val="311A574D"/>
    <w:rsid w:val="3128510E"/>
    <w:rsid w:val="315547CB"/>
    <w:rsid w:val="317BAC1B"/>
    <w:rsid w:val="31803CC9"/>
    <w:rsid w:val="319ABABA"/>
    <w:rsid w:val="319DDDAE"/>
    <w:rsid w:val="31FAE8D3"/>
    <w:rsid w:val="32294622"/>
    <w:rsid w:val="3246E56A"/>
    <w:rsid w:val="3271BC47"/>
    <w:rsid w:val="32A00C04"/>
    <w:rsid w:val="3306E189"/>
    <w:rsid w:val="331CB7EF"/>
    <w:rsid w:val="333A4384"/>
    <w:rsid w:val="3373C113"/>
    <w:rsid w:val="339295DC"/>
    <w:rsid w:val="33D9E5C1"/>
    <w:rsid w:val="33F0561B"/>
    <w:rsid w:val="3469C832"/>
    <w:rsid w:val="34A87EED"/>
    <w:rsid w:val="34EE4072"/>
    <w:rsid w:val="352E7445"/>
    <w:rsid w:val="35324177"/>
    <w:rsid w:val="353CA20E"/>
    <w:rsid w:val="35459A31"/>
    <w:rsid w:val="35DE657E"/>
    <w:rsid w:val="35EFA825"/>
    <w:rsid w:val="36404434"/>
    <w:rsid w:val="3641B57C"/>
    <w:rsid w:val="3652A287"/>
    <w:rsid w:val="36960974"/>
    <w:rsid w:val="36A12443"/>
    <w:rsid w:val="36E90D48"/>
    <w:rsid w:val="36F2F103"/>
    <w:rsid w:val="37289A54"/>
    <w:rsid w:val="372DCD66"/>
    <w:rsid w:val="374D263E"/>
    <w:rsid w:val="376F7D02"/>
    <w:rsid w:val="3810F6B9"/>
    <w:rsid w:val="3827D35B"/>
    <w:rsid w:val="3833C7F8"/>
    <w:rsid w:val="383D1B56"/>
    <w:rsid w:val="384C3958"/>
    <w:rsid w:val="384D25AA"/>
    <w:rsid w:val="3869403D"/>
    <w:rsid w:val="387FA201"/>
    <w:rsid w:val="389167B4"/>
    <w:rsid w:val="38A25B47"/>
    <w:rsid w:val="38A6FD37"/>
    <w:rsid w:val="38B2E9E7"/>
    <w:rsid w:val="38B84CB5"/>
    <w:rsid w:val="38F5D1C9"/>
    <w:rsid w:val="38F67C7F"/>
    <w:rsid w:val="38FBAE85"/>
    <w:rsid w:val="3902B9E2"/>
    <w:rsid w:val="3954A851"/>
    <w:rsid w:val="395FF849"/>
    <w:rsid w:val="397D8456"/>
    <w:rsid w:val="39BC6244"/>
    <w:rsid w:val="3A228895"/>
    <w:rsid w:val="3A24E015"/>
    <w:rsid w:val="3A72BEEB"/>
    <w:rsid w:val="3A7A7BE0"/>
    <w:rsid w:val="3AC39E87"/>
    <w:rsid w:val="3AFE37A2"/>
    <w:rsid w:val="3B37AF59"/>
    <w:rsid w:val="3B47E4CE"/>
    <w:rsid w:val="3B4DF019"/>
    <w:rsid w:val="3B72EBF2"/>
    <w:rsid w:val="3B772332"/>
    <w:rsid w:val="3B834ECB"/>
    <w:rsid w:val="3B94CFAA"/>
    <w:rsid w:val="3B9B787A"/>
    <w:rsid w:val="3BACFEBA"/>
    <w:rsid w:val="3BDAD191"/>
    <w:rsid w:val="3C112595"/>
    <w:rsid w:val="3C1B4AAE"/>
    <w:rsid w:val="3C2DBE66"/>
    <w:rsid w:val="3C3B734E"/>
    <w:rsid w:val="3C533EBA"/>
    <w:rsid w:val="3C5FE96C"/>
    <w:rsid w:val="3C785F41"/>
    <w:rsid w:val="3C7A7321"/>
    <w:rsid w:val="3C7F7865"/>
    <w:rsid w:val="3D0AF789"/>
    <w:rsid w:val="3D20BBDA"/>
    <w:rsid w:val="3D2D3225"/>
    <w:rsid w:val="3D2EB58B"/>
    <w:rsid w:val="3D69A003"/>
    <w:rsid w:val="3D8F2E97"/>
    <w:rsid w:val="3DB203A8"/>
    <w:rsid w:val="3DC45C77"/>
    <w:rsid w:val="3DCFEFE5"/>
    <w:rsid w:val="3DF29C50"/>
    <w:rsid w:val="3E078550"/>
    <w:rsid w:val="3E127C8A"/>
    <w:rsid w:val="3E15BB8F"/>
    <w:rsid w:val="3E22B90B"/>
    <w:rsid w:val="3E29E27D"/>
    <w:rsid w:val="3E324CA1"/>
    <w:rsid w:val="3EA00046"/>
    <w:rsid w:val="3EAE5DC5"/>
    <w:rsid w:val="3F0D8560"/>
    <w:rsid w:val="3F34035A"/>
    <w:rsid w:val="3F3E5C3F"/>
    <w:rsid w:val="3F445D83"/>
    <w:rsid w:val="3F5A3D9C"/>
    <w:rsid w:val="3F7946F1"/>
    <w:rsid w:val="3F871C75"/>
    <w:rsid w:val="3FA39BCD"/>
    <w:rsid w:val="3FF5DF0C"/>
    <w:rsid w:val="407FA95C"/>
    <w:rsid w:val="40A02869"/>
    <w:rsid w:val="40C114F5"/>
    <w:rsid w:val="40CA43C4"/>
    <w:rsid w:val="40CB313F"/>
    <w:rsid w:val="40D92738"/>
    <w:rsid w:val="40E4AC9C"/>
    <w:rsid w:val="41371882"/>
    <w:rsid w:val="41413383"/>
    <w:rsid w:val="4177E9A0"/>
    <w:rsid w:val="417B5856"/>
    <w:rsid w:val="41946F97"/>
    <w:rsid w:val="41A5EB78"/>
    <w:rsid w:val="41BB7DB7"/>
    <w:rsid w:val="41ECEB94"/>
    <w:rsid w:val="42048A24"/>
    <w:rsid w:val="420C514F"/>
    <w:rsid w:val="424600E6"/>
    <w:rsid w:val="4250DCAF"/>
    <w:rsid w:val="4262DCB0"/>
    <w:rsid w:val="428E4C60"/>
    <w:rsid w:val="42CEE2B1"/>
    <w:rsid w:val="42E16B4F"/>
    <w:rsid w:val="42FF103D"/>
    <w:rsid w:val="4350E843"/>
    <w:rsid w:val="43576AE1"/>
    <w:rsid w:val="43755573"/>
    <w:rsid w:val="43A8AFBC"/>
    <w:rsid w:val="44198AD7"/>
    <w:rsid w:val="444CEBB4"/>
    <w:rsid w:val="4468A62E"/>
    <w:rsid w:val="44C1A702"/>
    <w:rsid w:val="44C1E1FA"/>
    <w:rsid w:val="44D81582"/>
    <w:rsid w:val="44E4436B"/>
    <w:rsid w:val="45272C62"/>
    <w:rsid w:val="452998F2"/>
    <w:rsid w:val="456A2A92"/>
    <w:rsid w:val="459412AC"/>
    <w:rsid w:val="45B1AA73"/>
    <w:rsid w:val="45FED6C1"/>
    <w:rsid w:val="4604DEA9"/>
    <w:rsid w:val="460D3EA7"/>
    <w:rsid w:val="463B970A"/>
    <w:rsid w:val="463DC2C8"/>
    <w:rsid w:val="467DBE6D"/>
    <w:rsid w:val="46A2D123"/>
    <w:rsid w:val="46BD51DD"/>
    <w:rsid w:val="46C3C99F"/>
    <w:rsid w:val="46F71433"/>
    <w:rsid w:val="4717FD81"/>
    <w:rsid w:val="475DC490"/>
    <w:rsid w:val="4782720B"/>
    <w:rsid w:val="479F19F7"/>
    <w:rsid w:val="47FBF043"/>
    <w:rsid w:val="48027ABD"/>
    <w:rsid w:val="484E1B7B"/>
    <w:rsid w:val="4850E4E1"/>
    <w:rsid w:val="486785D1"/>
    <w:rsid w:val="48928F62"/>
    <w:rsid w:val="48BCCCE8"/>
    <w:rsid w:val="48DD33A6"/>
    <w:rsid w:val="48DE426D"/>
    <w:rsid w:val="49082D6A"/>
    <w:rsid w:val="490897F3"/>
    <w:rsid w:val="49186B44"/>
    <w:rsid w:val="492E890C"/>
    <w:rsid w:val="4962A6A5"/>
    <w:rsid w:val="4971A387"/>
    <w:rsid w:val="49720D60"/>
    <w:rsid w:val="49837C46"/>
    <w:rsid w:val="49C4D61D"/>
    <w:rsid w:val="4A495BB4"/>
    <w:rsid w:val="4A4CEA2B"/>
    <w:rsid w:val="4A5EBB95"/>
    <w:rsid w:val="4A5EE8DF"/>
    <w:rsid w:val="4A7ECD28"/>
    <w:rsid w:val="4A910FC4"/>
    <w:rsid w:val="4AA5C3CD"/>
    <w:rsid w:val="4AAE060A"/>
    <w:rsid w:val="4ADEC164"/>
    <w:rsid w:val="4AED56C3"/>
    <w:rsid w:val="4B1822AF"/>
    <w:rsid w:val="4B219C4C"/>
    <w:rsid w:val="4B278FEA"/>
    <w:rsid w:val="4B3501D4"/>
    <w:rsid w:val="4B3D7940"/>
    <w:rsid w:val="4B50279E"/>
    <w:rsid w:val="4BAFBD96"/>
    <w:rsid w:val="4BAFF0BE"/>
    <w:rsid w:val="4BB65C2A"/>
    <w:rsid w:val="4BD3027C"/>
    <w:rsid w:val="4BDA67D1"/>
    <w:rsid w:val="4BE730F9"/>
    <w:rsid w:val="4BEBDE98"/>
    <w:rsid w:val="4C13149E"/>
    <w:rsid w:val="4C67B2D6"/>
    <w:rsid w:val="4C8A4E61"/>
    <w:rsid w:val="4C90BC0F"/>
    <w:rsid w:val="4CBB7E97"/>
    <w:rsid w:val="4CBCA7DF"/>
    <w:rsid w:val="4CBE1FFA"/>
    <w:rsid w:val="4CC0D31D"/>
    <w:rsid w:val="4D088CC9"/>
    <w:rsid w:val="4D0A81B8"/>
    <w:rsid w:val="4D146D96"/>
    <w:rsid w:val="4D46F6D1"/>
    <w:rsid w:val="4D6BD2EC"/>
    <w:rsid w:val="4D74798F"/>
    <w:rsid w:val="4D9EBF7B"/>
    <w:rsid w:val="4DC5D4A6"/>
    <w:rsid w:val="4DD321C4"/>
    <w:rsid w:val="4DFAF091"/>
    <w:rsid w:val="4E0260AB"/>
    <w:rsid w:val="4E1851F0"/>
    <w:rsid w:val="4E44FD7A"/>
    <w:rsid w:val="4E5F2B14"/>
    <w:rsid w:val="4F4BDD99"/>
    <w:rsid w:val="4F7B654E"/>
    <w:rsid w:val="50065040"/>
    <w:rsid w:val="5015D0DE"/>
    <w:rsid w:val="5019BB11"/>
    <w:rsid w:val="502AE956"/>
    <w:rsid w:val="502CDC6E"/>
    <w:rsid w:val="5044CEB8"/>
    <w:rsid w:val="504AD508"/>
    <w:rsid w:val="504F193C"/>
    <w:rsid w:val="506551AB"/>
    <w:rsid w:val="507AE247"/>
    <w:rsid w:val="5081A1DC"/>
    <w:rsid w:val="50879ACF"/>
    <w:rsid w:val="508B49D1"/>
    <w:rsid w:val="510FC8DB"/>
    <w:rsid w:val="5126C3D4"/>
    <w:rsid w:val="517572E6"/>
    <w:rsid w:val="51B08EEE"/>
    <w:rsid w:val="51BAD105"/>
    <w:rsid w:val="51BCF101"/>
    <w:rsid w:val="51C6E579"/>
    <w:rsid w:val="5213775B"/>
    <w:rsid w:val="5269DD23"/>
    <w:rsid w:val="52BB4956"/>
    <w:rsid w:val="52CC3AA4"/>
    <w:rsid w:val="52D6B275"/>
    <w:rsid w:val="52DB3522"/>
    <w:rsid w:val="52DC8522"/>
    <w:rsid w:val="52E86205"/>
    <w:rsid w:val="52EDC0E5"/>
    <w:rsid w:val="52FF1D6A"/>
    <w:rsid w:val="530343D9"/>
    <w:rsid w:val="53045C5C"/>
    <w:rsid w:val="530D312C"/>
    <w:rsid w:val="53204B61"/>
    <w:rsid w:val="53378A63"/>
    <w:rsid w:val="53546522"/>
    <w:rsid w:val="5364548C"/>
    <w:rsid w:val="537AB785"/>
    <w:rsid w:val="537EF08B"/>
    <w:rsid w:val="538EBA57"/>
    <w:rsid w:val="539F2132"/>
    <w:rsid w:val="53B3C4DE"/>
    <w:rsid w:val="53BBF1A3"/>
    <w:rsid w:val="53D8F465"/>
    <w:rsid w:val="53EE8630"/>
    <w:rsid w:val="5402669F"/>
    <w:rsid w:val="541D72AB"/>
    <w:rsid w:val="5430F128"/>
    <w:rsid w:val="543F3757"/>
    <w:rsid w:val="545227D7"/>
    <w:rsid w:val="547557CF"/>
    <w:rsid w:val="547776ED"/>
    <w:rsid w:val="5481B589"/>
    <w:rsid w:val="54A077E0"/>
    <w:rsid w:val="54A20CBB"/>
    <w:rsid w:val="54AB435E"/>
    <w:rsid w:val="54BD6FC0"/>
    <w:rsid w:val="54E48554"/>
    <w:rsid w:val="54E65941"/>
    <w:rsid w:val="54F25057"/>
    <w:rsid w:val="54FBD46B"/>
    <w:rsid w:val="5518B20C"/>
    <w:rsid w:val="5536586E"/>
    <w:rsid w:val="5540FCFF"/>
    <w:rsid w:val="55793249"/>
    <w:rsid w:val="55A3CB99"/>
    <w:rsid w:val="5614FA57"/>
    <w:rsid w:val="5634E93A"/>
    <w:rsid w:val="56609063"/>
    <w:rsid w:val="56827CBC"/>
    <w:rsid w:val="569F8B49"/>
    <w:rsid w:val="56B32CE5"/>
    <w:rsid w:val="56F8FAFC"/>
    <w:rsid w:val="574A997B"/>
    <w:rsid w:val="574D18BE"/>
    <w:rsid w:val="57697147"/>
    <w:rsid w:val="577B68A6"/>
    <w:rsid w:val="57881EAA"/>
    <w:rsid w:val="57AA3BFA"/>
    <w:rsid w:val="57C1FC08"/>
    <w:rsid w:val="57D03D3A"/>
    <w:rsid w:val="57D0905C"/>
    <w:rsid w:val="57E05B8C"/>
    <w:rsid w:val="581E3FF2"/>
    <w:rsid w:val="5838198F"/>
    <w:rsid w:val="5846A173"/>
    <w:rsid w:val="585A06DF"/>
    <w:rsid w:val="587B4686"/>
    <w:rsid w:val="588A478D"/>
    <w:rsid w:val="588BF005"/>
    <w:rsid w:val="58AD35B4"/>
    <w:rsid w:val="58B7EDCE"/>
    <w:rsid w:val="592CEE98"/>
    <w:rsid w:val="593F22C1"/>
    <w:rsid w:val="595A3D7E"/>
    <w:rsid w:val="5962F36F"/>
    <w:rsid w:val="59794353"/>
    <w:rsid w:val="59BC5405"/>
    <w:rsid w:val="59C84FFA"/>
    <w:rsid w:val="59D50A06"/>
    <w:rsid w:val="59FA87D5"/>
    <w:rsid w:val="5A16A55C"/>
    <w:rsid w:val="5A1BCE3A"/>
    <w:rsid w:val="5A51B8C1"/>
    <w:rsid w:val="5A691BF0"/>
    <w:rsid w:val="5A6D9892"/>
    <w:rsid w:val="5A7F7932"/>
    <w:rsid w:val="5ABD63D8"/>
    <w:rsid w:val="5ABD8F3E"/>
    <w:rsid w:val="5ADF0529"/>
    <w:rsid w:val="5AFC9268"/>
    <w:rsid w:val="5B43EFAD"/>
    <w:rsid w:val="5B51F723"/>
    <w:rsid w:val="5B6329E1"/>
    <w:rsid w:val="5B68D006"/>
    <w:rsid w:val="5B6FC30D"/>
    <w:rsid w:val="5B79DA7D"/>
    <w:rsid w:val="5BB33B78"/>
    <w:rsid w:val="5BB7AFA1"/>
    <w:rsid w:val="5BDA753C"/>
    <w:rsid w:val="5C64DDFE"/>
    <w:rsid w:val="5CF2835B"/>
    <w:rsid w:val="5D0EF1D6"/>
    <w:rsid w:val="5D704250"/>
    <w:rsid w:val="5DC1A9DC"/>
    <w:rsid w:val="5DCD3B2E"/>
    <w:rsid w:val="5DF72EC9"/>
    <w:rsid w:val="5DFE03A4"/>
    <w:rsid w:val="5DFF1DB2"/>
    <w:rsid w:val="5E08631C"/>
    <w:rsid w:val="5E15C41F"/>
    <w:rsid w:val="5E227DAE"/>
    <w:rsid w:val="5E23F42E"/>
    <w:rsid w:val="5E34C02B"/>
    <w:rsid w:val="5E3EEA24"/>
    <w:rsid w:val="5E5EC822"/>
    <w:rsid w:val="5E8966F7"/>
    <w:rsid w:val="5E992058"/>
    <w:rsid w:val="5ED52A85"/>
    <w:rsid w:val="5EDFB402"/>
    <w:rsid w:val="5EF27758"/>
    <w:rsid w:val="5EF5FF20"/>
    <w:rsid w:val="5F53F73A"/>
    <w:rsid w:val="5F53FC39"/>
    <w:rsid w:val="5F8C5478"/>
    <w:rsid w:val="5F9482CD"/>
    <w:rsid w:val="5FF5E3B8"/>
    <w:rsid w:val="602A056B"/>
    <w:rsid w:val="603A7826"/>
    <w:rsid w:val="6064896B"/>
    <w:rsid w:val="607CDB5B"/>
    <w:rsid w:val="6089A71D"/>
    <w:rsid w:val="609466EA"/>
    <w:rsid w:val="60A1BC46"/>
    <w:rsid w:val="60A3F1F4"/>
    <w:rsid w:val="60AC2682"/>
    <w:rsid w:val="60BEBAFA"/>
    <w:rsid w:val="60C0A49A"/>
    <w:rsid w:val="60D894A4"/>
    <w:rsid w:val="60E09DB9"/>
    <w:rsid w:val="60EE305F"/>
    <w:rsid w:val="6122878D"/>
    <w:rsid w:val="61761440"/>
    <w:rsid w:val="61C33D91"/>
    <w:rsid w:val="61F01007"/>
    <w:rsid w:val="620DFD62"/>
    <w:rsid w:val="62891CBC"/>
    <w:rsid w:val="6299FEDB"/>
    <w:rsid w:val="62BF0AD7"/>
    <w:rsid w:val="62C3F289"/>
    <w:rsid w:val="62D3501F"/>
    <w:rsid w:val="634F9946"/>
    <w:rsid w:val="63702EC5"/>
    <w:rsid w:val="639C6B4A"/>
    <w:rsid w:val="63BEE465"/>
    <w:rsid w:val="645E04C5"/>
    <w:rsid w:val="6479B3B6"/>
    <w:rsid w:val="649FE8E3"/>
    <w:rsid w:val="64C979A2"/>
    <w:rsid w:val="650099C6"/>
    <w:rsid w:val="651A6903"/>
    <w:rsid w:val="654FE119"/>
    <w:rsid w:val="65569074"/>
    <w:rsid w:val="65830AB9"/>
    <w:rsid w:val="6589BFFF"/>
    <w:rsid w:val="65A25352"/>
    <w:rsid w:val="65AFD8DE"/>
    <w:rsid w:val="65C3FC21"/>
    <w:rsid w:val="65D3EAC0"/>
    <w:rsid w:val="65F8CFAC"/>
    <w:rsid w:val="661A3F3E"/>
    <w:rsid w:val="663935E4"/>
    <w:rsid w:val="664769F0"/>
    <w:rsid w:val="66522692"/>
    <w:rsid w:val="667A4E04"/>
    <w:rsid w:val="669F5001"/>
    <w:rsid w:val="66C340DF"/>
    <w:rsid w:val="66D95904"/>
    <w:rsid w:val="67324498"/>
    <w:rsid w:val="675153C8"/>
    <w:rsid w:val="677BFB67"/>
    <w:rsid w:val="677F09C4"/>
    <w:rsid w:val="67969E7C"/>
    <w:rsid w:val="67A2AD9F"/>
    <w:rsid w:val="67CA8A95"/>
    <w:rsid w:val="67CF8B13"/>
    <w:rsid w:val="67D1CE42"/>
    <w:rsid w:val="67DF7DD2"/>
    <w:rsid w:val="67F13098"/>
    <w:rsid w:val="67F75861"/>
    <w:rsid w:val="681ACB77"/>
    <w:rsid w:val="6857EE7D"/>
    <w:rsid w:val="685F4119"/>
    <w:rsid w:val="6881A250"/>
    <w:rsid w:val="68B550D9"/>
    <w:rsid w:val="68C44B0B"/>
    <w:rsid w:val="68E4BE2F"/>
    <w:rsid w:val="690FE224"/>
    <w:rsid w:val="692C1320"/>
    <w:rsid w:val="69369110"/>
    <w:rsid w:val="693835B4"/>
    <w:rsid w:val="69498D3F"/>
    <w:rsid w:val="6970756F"/>
    <w:rsid w:val="6976E53D"/>
    <w:rsid w:val="69820340"/>
    <w:rsid w:val="6999779D"/>
    <w:rsid w:val="69B0B0B8"/>
    <w:rsid w:val="69DDF3DD"/>
    <w:rsid w:val="69F78DD2"/>
    <w:rsid w:val="6A40B286"/>
    <w:rsid w:val="6A4C7A35"/>
    <w:rsid w:val="6A4E29EA"/>
    <w:rsid w:val="6A648234"/>
    <w:rsid w:val="6A7909A9"/>
    <w:rsid w:val="6A839FF3"/>
    <w:rsid w:val="6AFE2A02"/>
    <w:rsid w:val="6B18FC09"/>
    <w:rsid w:val="6B2DCBEC"/>
    <w:rsid w:val="6B3EDF53"/>
    <w:rsid w:val="6B4D3197"/>
    <w:rsid w:val="6B8A8AC1"/>
    <w:rsid w:val="6C0E55F7"/>
    <w:rsid w:val="6C654F1F"/>
    <w:rsid w:val="6C84A8A0"/>
    <w:rsid w:val="6C8C7BFB"/>
    <w:rsid w:val="6CA47347"/>
    <w:rsid w:val="6CF65519"/>
    <w:rsid w:val="6D2C1663"/>
    <w:rsid w:val="6D4A80C6"/>
    <w:rsid w:val="6D4E1775"/>
    <w:rsid w:val="6D53DDAF"/>
    <w:rsid w:val="6D6D32B1"/>
    <w:rsid w:val="6D92161C"/>
    <w:rsid w:val="6DA7653F"/>
    <w:rsid w:val="6DB66448"/>
    <w:rsid w:val="6DC62C8E"/>
    <w:rsid w:val="6DCD447F"/>
    <w:rsid w:val="6DDA08D3"/>
    <w:rsid w:val="6DE8C6E7"/>
    <w:rsid w:val="6E18290B"/>
    <w:rsid w:val="6E1D2559"/>
    <w:rsid w:val="6E5F265C"/>
    <w:rsid w:val="6E726C15"/>
    <w:rsid w:val="6EAB612A"/>
    <w:rsid w:val="6EBF7816"/>
    <w:rsid w:val="6EC43A38"/>
    <w:rsid w:val="6F196809"/>
    <w:rsid w:val="6F254878"/>
    <w:rsid w:val="6F265D66"/>
    <w:rsid w:val="6F9929B7"/>
    <w:rsid w:val="6FA4A10E"/>
    <w:rsid w:val="6FB1E7B8"/>
    <w:rsid w:val="6FF7F7F0"/>
    <w:rsid w:val="700167BF"/>
    <w:rsid w:val="7007C49E"/>
    <w:rsid w:val="700D18D2"/>
    <w:rsid w:val="702E1285"/>
    <w:rsid w:val="7037D12C"/>
    <w:rsid w:val="703ADB41"/>
    <w:rsid w:val="70407878"/>
    <w:rsid w:val="705B4382"/>
    <w:rsid w:val="70626EE6"/>
    <w:rsid w:val="7074AD34"/>
    <w:rsid w:val="708BAEA3"/>
    <w:rsid w:val="7099250F"/>
    <w:rsid w:val="70C7AA16"/>
    <w:rsid w:val="70DC78AE"/>
    <w:rsid w:val="7104C8E2"/>
    <w:rsid w:val="71444054"/>
    <w:rsid w:val="714C905C"/>
    <w:rsid w:val="714F411F"/>
    <w:rsid w:val="71595471"/>
    <w:rsid w:val="7162D204"/>
    <w:rsid w:val="71701B68"/>
    <w:rsid w:val="71793BFD"/>
    <w:rsid w:val="71A74F35"/>
    <w:rsid w:val="71AB291A"/>
    <w:rsid w:val="71BC10F3"/>
    <w:rsid w:val="71BE4972"/>
    <w:rsid w:val="71E163F4"/>
    <w:rsid w:val="721264AC"/>
    <w:rsid w:val="7218C11B"/>
    <w:rsid w:val="723F0F30"/>
    <w:rsid w:val="7249E2EE"/>
    <w:rsid w:val="72B87F1A"/>
    <w:rsid w:val="72C120B7"/>
    <w:rsid w:val="72FB48A4"/>
    <w:rsid w:val="734F97A8"/>
    <w:rsid w:val="735D4E0F"/>
    <w:rsid w:val="73685FC0"/>
    <w:rsid w:val="739121E3"/>
    <w:rsid w:val="73DCF2E6"/>
    <w:rsid w:val="73E8C58F"/>
    <w:rsid w:val="74298DDA"/>
    <w:rsid w:val="744455D3"/>
    <w:rsid w:val="744CB355"/>
    <w:rsid w:val="7474ADB0"/>
    <w:rsid w:val="7475AC21"/>
    <w:rsid w:val="7477D14C"/>
    <w:rsid w:val="75171ACA"/>
    <w:rsid w:val="753868E4"/>
    <w:rsid w:val="75BF6876"/>
    <w:rsid w:val="76373D52"/>
    <w:rsid w:val="76495C40"/>
    <w:rsid w:val="764AF7B4"/>
    <w:rsid w:val="7663DDE4"/>
    <w:rsid w:val="76B27813"/>
    <w:rsid w:val="76EF61C3"/>
    <w:rsid w:val="76F39A75"/>
    <w:rsid w:val="76F53858"/>
    <w:rsid w:val="76FC216F"/>
    <w:rsid w:val="7706BA5E"/>
    <w:rsid w:val="770B4DA2"/>
    <w:rsid w:val="7714A424"/>
    <w:rsid w:val="77624C66"/>
    <w:rsid w:val="776CB162"/>
    <w:rsid w:val="77743114"/>
    <w:rsid w:val="777DB7A5"/>
    <w:rsid w:val="777EECF7"/>
    <w:rsid w:val="77B74B50"/>
    <w:rsid w:val="77E790AC"/>
    <w:rsid w:val="7811B6DA"/>
    <w:rsid w:val="78C139F6"/>
    <w:rsid w:val="78CFFAED"/>
    <w:rsid w:val="78D34245"/>
    <w:rsid w:val="78D49406"/>
    <w:rsid w:val="78EF809F"/>
    <w:rsid w:val="78FAB152"/>
    <w:rsid w:val="7912C1AF"/>
    <w:rsid w:val="7929F84D"/>
    <w:rsid w:val="79376F89"/>
    <w:rsid w:val="793864FA"/>
    <w:rsid w:val="79634542"/>
    <w:rsid w:val="79A76A09"/>
    <w:rsid w:val="79C8E91E"/>
    <w:rsid w:val="79DDD449"/>
    <w:rsid w:val="79E4071E"/>
    <w:rsid w:val="79FA0C5E"/>
    <w:rsid w:val="7A94D2CE"/>
    <w:rsid w:val="7A974799"/>
    <w:rsid w:val="7ABA47E2"/>
    <w:rsid w:val="7AE58C17"/>
    <w:rsid w:val="7AF7CA6A"/>
    <w:rsid w:val="7B09A253"/>
    <w:rsid w:val="7B3A63DD"/>
    <w:rsid w:val="7B4EA95F"/>
    <w:rsid w:val="7B822B94"/>
    <w:rsid w:val="7B8683AE"/>
    <w:rsid w:val="7B89365D"/>
    <w:rsid w:val="7B89A41F"/>
    <w:rsid w:val="7BA0B086"/>
    <w:rsid w:val="7BD3DBFE"/>
    <w:rsid w:val="7BE0CFE7"/>
    <w:rsid w:val="7BF5CDF8"/>
    <w:rsid w:val="7C06196F"/>
    <w:rsid w:val="7C16C5EE"/>
    <w:rsid w:val="7C3762BF"/>
    <w:rsid w:val="7C8F6BCF"/>
    <w:rsid w:val="7CA2E691"/>
    <w:rsid w:val="7CBD0131"/>
    <w:rsid w:val="7CCE82A6"/>
    <w:rsid w:val="7D0508A4"/>
    <w:rsid w:val="7D07DBAC"/>
    <w:rsid w:val="7D1764D9"/>
    <w:rsid w:val="7D283BD5"/>
    <w:rsid w:val="7E073437"/>
    <w:rsid w:val="7E113841"/>
    <w:rsid w:val="7E199250"/>
    <w:rsid w:val="7E322EC7"/>
    <w:rsid w:val="7E471E4A"/>
    <w:rsid w:val="7E54C648"/>
    <w:rsid w:val="7E704D71"/>
    <w:rsid w:val="7E98810B"/>
    <w:rsid w:val="7EAD1AA6"/>
    <w:rsid w:val="7EB23E88"/>
    <w:rsid w:val="7EDBD25C"/>
    <w:rsid w:val="7F02C40C"/>
    <w:rsid w:val="7F099670"/>
    <w:rsid w:val="7F2CB55C"/>
    <w:rsid w:val="7F316938"/>
    <w:rsid w:val="7F5374F9"/>
    <w:rsid w:val="7F669D58"/>
    <w:rsid w:val="7F8353B3"/>
    <w:rsid w:val="7FDE9E3B"/>
    <w:rsid w:val="7FE93225"/>
    <w:rsid w:val="7FEA4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06587"/>
  <w15:chartTrackingRefBased/>
  <w15:docId w15:val="{E54B2BB8-5339-4F57-BA11-B570ED0E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5EC"/>
    <w:rPr>
      <w:rFonts w:ascii="Verdana" w:hAnsi="Verdana"/>
      <w:color w:val="000000" w:themeColor="text1"/>
      <w:lang w:val="en-CA"/>
    </w:rPr>
  </w:style>
  <w:style w:type="paragraph" w:styleId="Heading1">
    <w:name w:val="heading 1"/>
    <w:basedOn w:val="Normal"/>
    <w:next w:val="Normal"/>
    <w:link w:val="Heading1Char"/>
    <w:uiPriority w:val="9"/>
    <w:qFormat/>
    <w:rsid w:val="00F96CD8"/>
    <w:pPr>
      <w:keepNext/>
      <w:keepLines/>
      <w:spacing w:before="360" w:after="80"/>
      <w:outlineLvl w:val="0"/>
    </w:pPr>
    <w:rPr>
      <w:rFonts w:eastAsiaTheme="majorEastAsia" w:cstheme="majorBidi"/>
      <w:b/>
      <w:sz w:val="28"/>
      <w:szCs w:val="40"/>
    </w:rPr>
  </w:style>
  <w:style w:type="paragraph" w:styleId="Heading2">
    <w:name w:val="heading 2"/>
    <w:basedOn w:val="Normal"/>
    <w:next w:val="Normal"/>
    <w:link w:val="Heading2Char"/>
    <w:uiPriority w:val="9"/>
    <w:semiHidden/>
    <w:unhideWhenUsed/>
    <w:qFormat/>
    <w:rsid w:val="00F96CD8"/>
    <w:pPr>
      <w:keepNext/>
      <w:keepLines/>
      <w:spacing w:before="160" w:after="80"/>
      <w:outlineLvl w:val="1"/>
    </w:pPr>
    <w:rPr>
      <w:rFonts w:eastAsiaTheme="majorEastAsia" w:cstheme="majorBidi"/>
      <w:sz w:val="30"/>
      <w:szCs w:val="32"/>
    </w:rPr>
  </w:style>
  <w:style w:type="paragraph" w:styleId="Heading3">
    <w:name w:val="heading 3"/>
    <w:basedOn w:val="Normal"/>
    <w:next w:val="Normal"/>
    <w:link w:val="Heading3Char"/>
    <w:uiPriority w:val="9"/>
    <w:semiHidden/>
    <w:unhideWhenUsed/>
    <w:qFormat/>
    <w:rsid w:val="009E0B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B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B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B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B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B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B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CD8"/>
    <w:rPr>
      <w:rFonts w:ascii="Verdana" w:eastAsiaTheme="majorEastAsia" w:hAnsi="Verdana" w:cstheme="majorBidi"/>
      <w:b/>
      <w:color w:val="000000" w:themeColor="text1"/>
      <w:sz w:val="28"/>
      <w:szCs w:val="40"/>
    </w:rPr>
  </w:style>
  <w:style w:type="character" w:customStyle="1" w:styleId="Heading2Char">
    <w:name w:val="Heading 2 Char"/>
    <w:basedOn w:val="DefaultParagraphFont"/>
    <w:link w:val="Heading2"/>
    <w:uiPriority w:val="9"/>
    <w:semiHidden/>
    <w:rsid w:val="00F96CD8"/>
    <w:rPr>
      <w:rFonts w:ascii="Verdana" w:eastAsiaTheme="majorEastAsia" w:hAnsi="Verdana" w:cstheme="majorBidi"/>
      <w:color w:val="000000" w:themeColor="text1"/>
      <w:sz w:val="30"/>
      <w:szCs w:val="32"/>
    </w:rPr>
  </w:style>
  <w:style w:type="character" w:customStyle="1" w:styleId="Heading3Char">
    <w:name w:val="Heading 3 Char"/>
    <w:basedOn w:val="DefaultParagraphFont"/>
    <w:link w:val="Heading3"/>
    <w:uiPriority w:val="9"/>
    <w:semiHidden/>
    <w:rsid w:val="009E0B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0B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0B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0B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B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B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B4B"/>
    <w:rPr>
      <w:rFonts w:eastAsiaTheme="majorEastAsia" w:cstheme="majorBidi"/>
      <w:color w:val="272727" w:themeColor="text1" w:themeTint="D8"/>
    </w:rPr>
  </w:style>
  <w:style w:type="paragraph" w:styleId="Title">
    <w:name w:val="Title"/>
    <w:basedOn w:val="Normal"/>
    <w:next w:val="Normal"/>
    <w:link w:val="TitleChar"/>
    <w:uiPriority w:val="10"/>
    <w:qFormat/>
    <w:rsid w:val="00F96CD8"/>
    <w:pPr>
      <w:spacing w:after="8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F96CD8"/>
    <w:rPr>
      <w:rFonts w:ascii="Verdana" w:eastAsiaTheme="majorEastAsia" w:hAnsi="Verdana" w:cstheme="majorBidi"/>
      <w:b/>
      <w:color w:val="000000" w:themeColor="text1"/>
      <w:spacing w:val="-10"/>
      <w:kern w:val="28"/>
      <w:sz w:val="32"/>
      <w:szCs w:val="56"/>
    </w:rPr>
  </w:style>
  <w:style w:type="paragraph" w:styleId="Subtitle">
    <w:name w:val="Subtitle"/>
    <w:basedOn w:val="Normal"/>
    <w:next w:val="Normal"/>
    <w:link w:val="SubtitleChar"/>
    <w:uiPriority w:val="11"/>
    <w:qFormat/>
    <w:rsid w:val="009E0B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B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B4B"/>
    <w:pPr>
      <w:spacing w:before="160"/>
      <w:jc w:val="center"/>
    </w:pPr>
    <w:rPr>
      <w:i/>
      <w:iCs/>
      <w:color w:val="404040" w:themeColor="text1" w:themeTint="BF"/>
    </w:rPr>
  </w:style>
  <w:style w:type="character" w:customStyle="1" w:styleId="QuoteChar">
    <w:name w:val="Quote Char"/>
    <w:basedOn w:val="DefaultParagraphFont"/>
    <w:link w:val="Quote"/>
    <w:uiPriority w:val="29"/>
    <w:rsid w:val="009E0B4B"/>
    <w:rPr>
      <w:i/>
      <w:iCs/>
      <w:color w:val="404040" w:themeColor="text1" w:themeTint="BF"/>
    </w:rPr>
  </w:style>
  <w:style w:type="paragraph" w:styleId="ListParagraph">
    <w:name w:val="List Paragraph"/>
    <w:basedOn w:val="Normal"/>
    <w:uiPriority w:val="34"/>
    <w:qFormat/>
    <w:rsid w:val="009E0B4B"/>
    <w:pPr>
      <w:ind w:left="720"/>
      <w:contextualSpacing/>
    </w:pPr>
  </w:style>
  <w:style w:type="character" w:styleId="IntenseEmphasis">
    <w:name w:val="Intense Emphasis"/>
    <w:basedOn w:val="DefaultParagraphFont"/>
    <w:uiPriority w:val="21"/>
    <w:qFormat/>
    <w:rsid w:val="009E0B4B"/>
    <w:rPr>
      <w:i/>
      <w:iCs/>
      <w:color w:val="0F4761" w:themeColor="accent1" w:themeShade="BF"/>
    </w:rPr>
  </w:style>
  <w:style w:type="paragraph" w:styleId="IntenseQuote">
    <w:name w:val="Intense Quote"/>
    <w:basedOn w:val="Normal"/>
    <w:next w:val="Normal"/>
    <w:link w:val="IntenseQuoteChar"/>
    <w:uiPriority w:val="30"/>
    <w:qFormat/>
    <w:rsid w:val="009E0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B4B"/>
    <w:rPr>
      <w:i/>
      <w:iCs/>
      <w:color w:val="0F4761" w:themeColor="accent1" w:themeShade="BF"/>
    </w:rPr>
  </w:style>
  <w:style w:type="character" w:styleId="IntenseReference">
    <w:name w:val="Intense Reference"/>
    <w:basedOn w:val="DefaultParagraphFont"/>
    <w:uiPriority w:val="32"/>
    <w:qFormat/>
    <w:rsid w:val="009E0B4B"/>
    <w:rPr>
      <w:b/>
      <w:bCs/>
      <w:smallCaps/>
      <w:color w:val="0F4761" w:themeColor="accent1" w:themeShade="BF"/>
      <w:spacing w:val="5"/>
    </w:rPr>
  </w:style>
  <w:style w:type="paragraph" w:styleId="ListBullet">
    <w:name w:val="List Bullet"/>
    <w:basedOn w:val="Normal"/>
    <w:uiPriority w:val="99"/>
    <w:unhideWhenUsed/>
    <w:qFormat/>
    <w:rsid w:val="00374E6F"/>
    <w:pPr>
      <w:numPr>
        <w:numId w:val="11"/>
      </w:numPr>
      <w:contextualSpacing/>
    </w:pPr>
  </w:style>
  <w:style w:type="character" w:styleId="Strong">
    <w:name w:val="Strong"/>
    <w:basedOn w:val="DefaultParagraphFont"/>
    <w:uiPriority w:val="22"/>
    <w:qFormat/>
    <w:rsid w:val="53D8F465"/>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Verdana" w:hAnsi="Verdana"/>
      <w:color w:val="000000" w:themeColor="text1"/>
      <w:sz w:val="20"/>
      <w:szCs w:val="20"/>
      <w:lang w:val="en-CA"/>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37226F"/>
    <w:rPr>
      <w:color w:val="467886"/>
      <w:u w:val="single"/>
    </w:rPr>
  </w:style>
  <w:style w:type="character" w:styleId="UnresolvedMention">
    <w:name w:val="Unresolved Mention"/>
    <w:basedOn w:val="DefaultParagraphFont"/>
    <w:uiPriority w:val="99"/>
    <w:semiHidden/>
    <w:unhideWhenUsed/>
    <w:rsid w:val="008B39D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B4A7C"/>
    <w:rPr>
      <w:b/>
      <w:bCs/>
    </w:rPr>
  </w:style>
  <w:style w:type="character" w:customStyle="1" w:styleId="CommentSubjectChar">
    <w:name w:val="Comment Subject Char"/>
    <w:basedOn w:val="CommentTextChar"/>
    <w:link w:val="CommentSubject"/>
    <w:uiPriority w:val="99"/>
    <w:semiHidden/>
    <w:rsid w:val="00FB4A7C"/>
    <w:rPr>
      <w:rFonts w:ascii="Verdana" w:hAnsi="Verdana"/>
      <w:b/>
      <w:bCs/>
      <w:color w:val="000000" w:themeColor="text1"/>
      <w:sz w:val="20"/>
      <w:szCs w:val="20"/>
      <w:lang w:val="en-CA"/>
    </w:rPr>
  </w:style>
  <w:style w:type="paragraph" w:styleId="Revision">
    <w:name w:val="Revision"/>
    <w:hidden/>
    <w:uiPriority w:val="99"/>
    <w:semiHidden/>
    <w:rsid w:val="00502933"/>
    <w:pPr>
      <w:spacing w:after="0" w:line="240" w:lineRule="auto"/>
    </w:pPr>
    <w:rPr>
      <w:rFonts w:ascii="Verdana" w:hAnsi="Verdana"/>
      <w:color w:val="000000" w:themeColor="text1"/>
      <w:lang w:val="en-CA"/>
    </w:rPr>
  </w:style>
  <w:style w:type="character" w:styleId="Mention">
    <w:name w:val="Mention"/>
    <w:basedOn w:val="DefaultParagraphFont"/>
    <w:uiPriority w:val="99"/>
    <w:unhideWhenUsed/>
    <w:rsid w:val="002C6879"/>
    <w:rPr>
      <w:color w:val="2B579A"/>
      <w:shd w:val="clear" w:color="auto" w:fill="E1DFDD"/>
    </w:rPr>
  </w:style>
  <w:style w:type="paragraph" w:styleId="TOC1">
    <w:name w:val="toc 1"/>
    <w:basedOn w:val="Normal"/>
    <w:next w:val="Normal"/>
    <w:uiPriority w:val="39"/>
    <w:unhideWhenUsed/>
    <w:rsid w:val="574D18B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facebook.com/p/Eric-the-Baker-100064180623291/" TargetMode="External"/><Relationship Id="rId21" Type="http://schemas.openxmlformats.org/officeDocument/2006/relationships/hyperlink" Target="https://royalcitybrew.ca/" TargetMode="External"/><Relationship Id="rId42" Type="http://schemas.openxmlformats.org/officeDocument/2006/relationships/hyperlink" Target="https://www.coxcreekcellars.on.ca/" TargetMode="External"/><Relationship Id="rId63" Type="http://schemas.openxmlformats.org/officeDocument/2006/relationships/hyperlink" Target="https://chl.ca/ohl-storm/" TargetMode="External"/><Relationship Id="rId84" Type="http://schemas.openxmlformats.org/officeDocument/2006/relationships/hyperlink" Target="https://guelphdance.ca/guelph-dance-festival/" TargetMode="External"/><Relationship Id="rId138" Type="http://schemas.openxmlformats.org/officeDocument/2006/relationships/hyperlink" Target="https://www.centurioncoffee.ca/?srsltid=AfmBOoo0kfInXmO1uL8qhLKnJ_LW1c7V6acVYkNw90JvoQFl4TgeYFJu" TargetMode="External"/><Relationship Id="rId159" Type="http://schemas.openxmlformats.org/officeDocument/2006/relationships/hyperlink" Target="https://www.chocolatsfavoris.com/en" TargetMode="External"/><Relationship Id="rId170" Type="http://schemas.openxmlformats.org/officeDocument/2006/relationships/hyperlink" Target="https://www.blueirisstudios.ca/" TargetMode="External"/><Relationship Id="rId107" Type="http://schemas.openxmlformats.org/officeDocument/2006/relationships/hyperlink" Target="https://strom.ca/" TargetMode="External"/><Relationship Id="rId11" Type="http://schemas.openxmlformats.org/officeDocument/2006/relationships/hyperlink" Target="https://plan.gatheringuelph.com/" TargetMode="External"/><Relationship Id="rId32" Type="http://schemas.openxmlformats.org/officeDocument/2006/relationships/hyperlink" Target="https://guelphmuseums.ca/venue/civic-museum/" TargetMode="External"/><Relationship Id="rId53" Type="http://schemas.openxmlformats.org/officeDocument/2006/relationships/hyperlink" Target="https://www.choicehotels.com/en-ca/ontario/guelph/comfort-inn-hotels/cn267?mc=smgocnuscil&amp;cid=can_ch_comfort-inn_search_ggl_b+g_conv_on_ontario_exact_en&amp;ag=123144228474&amp;pmf=GOOGLECA&amp;kw=comfort+inn+guelph+ontario&amp;gclsrc=aw.ds&amp;gad_source=1&amp;gad_campaignid=12651636933&amp;gbraid=0AAAAAC8rhIL2poSB7kK-8i0g0SGj-coXH&amp;gclid=Cj0KCQiAk6rNBhCxARIsAN5mQLuX9BOmSM-cGDnUPhOo48mXYrGI-gDySupsgIb_Q0eDex65_gH4rnAaAiEwEALw_wcB" TargetMode="External"/><Relationship Id="rId74" Type="http://schemas.openxmlformats.org/officeDocument/2006/relationships/hyperlink" Target="https://www.ontariogolfhouse.com/guelph" TargetMode="External"/><Relationship Id="rId128" Type="http://schemas.openxmlformats.org/officeDocument/2006/relationships/hyperlink" Target="https://www.outontheshelf.com/pride/winter-pride/" TargetMode="External"/><Relationship Id="rId149" Type="http://schemas.openxmlformats.org/officeDocument/2006/relationships/hyperlink" Target="https://www.guelphurbex.com/" TargetMode="External"/><Relationship Id="rId5" Type="http://schemas.openxmlformats.org/officeDocument/2006/relationships/styles" Target="styles.xml"/><Relationship Id="rId95" Type="http://schemas.openxmlformats.org/officeDocument/2006/relationships/hyperlink" Target="https://thegoodgames.com/" TargetMode="External"/><Relationship Id="rId160" Type="http://schemas.openxmlformats.org/officeDocument/2006/relationships/hyperlink" Target="https://www.instagram.com/sweetguelph/" TargetMode="External"/><Relationship Id="rId181" Type="http://schemas.openxmlformats.org/officeDocument/2006/relationships/theme" Target="theme/theme1.xml"/><Relationship Id="rId22" Type="http://schemas.openxmlformats.org/officeDocument/2006/relationships/hyperlink" Target="https://sleemanretailstore.ca/" TargetMode="External"/><Relationship Id="rId43" Type="http://schemas.openxmlformats.org/officeDocument/2006/relationships/hyperlink" Target="https://www.marriott.com/en-us/hotels/ykfdg-delta-hotels-guelph-conference-centre/overview/?scid=f2ae0541-1279-4f24-b197-a979c79310b0" TargetMode="External"/><Relationship Id="rId64" Type="http://schemas.openxmlformats.org/officeDocument/2006/relationships/hyperlink" Target="https://www.guelphroyals.com/" TargetMode="External"/><Relationship Id="rId118" Type="http://schemas.openxmlformats.org/officeDocument/2006/relationships/hyperlink" Target="https://bardorestaurants.ca/gordon-street-guelph/" TargetMode="External"/><Relationship Id="rId139" Type="http://schemas.openxmlformats.org/officeDocument/2006/relationships/hyperlink" Target="https://lacucinapizzeriaguelph.com/index.html" TargetMode="External"/><Relationship Id="rId85" Type="http://schemas.openxmlformats.org/officeDocument/2006/relationships/hyperlink" Target="https://www.outontheshelf.com/pride/summer-pride/" TargetMode="External"/><Relationship Id="rId150" Type="http://schemas.openxmlformats.org/officeDocument/2006/relationships/hyperlink" Target="https://guelpharts.ca/programs/walking-tours/" TargetMode="External"/><Relationship Id="rId171" Type="http://schemas.openxmlformats.org/officeDocument/2006/relationships/hyperlink" Target="https://creativeedgegifts.com/?srsltid=AfmBOoqjExqhJwW7q6158aENScRVgqMPzS4UQBbpU2Y1rImcsclWoWLk" TargetMode="External"/><Relationship Id="rId12" Type="http://schemas.openxmlformats.org/officeDocument/2006/relationships/hyperlink" Target="https://gatheringuelph.com/newsletter/" TargetMode="External"/><Relationship Id="rId33" Type="http://schemas.openxmlformats.org/officeDocument/2006/relationships/hyperlink" Target="https://guelphmuseums.ca/venue/mccrae-house" TargetMode="External"/><Relationship Id="rId108" Type="http://schemas.openxmlformats.org/officeDocument/2006/relationships/hyperlink" Target="https://onculturedays.ca/guide/guelph/" TargetMode="External"/><Relationship Id="rId129" Type="http://schemas.openxmlformats.org/officeDocument/2006/relationships/hyperlink" Target="https://www.collegeroyalsociety.com/" TargetMode="External"/><Relationship Id="rId54" Type="http://schemas.openxmlformats.org/officeDocument/2006/relationships/hyperlink" Target="https://www.marriott.com/search/findHotels.mi?pageType=advanced&amp;searchType=InCity&amp;destinationAddress.latitude=43.525724&amp;destinationAddress.longitude=-80.223642&amp;destinationAddress.destination=Delta+Hotels+Guelph+Conference+Centre&amp;nst=paid&amp;cid=PAI_GLB0004YXD_GLE000BIM5_GLF000OETA&amp;ppc=ppc&amp;pId=ustbppc&amp;gclsrc=aw.ds&amp;gad_source=1&amp;gad_campaignid=1658413576&amp;gbraid=0AAAAADilnieO2N7XJQAVpeSBsYwKA1Ge4&amp;gclid=Cj0KCQiAk6rNBhCxARIsAN5mQLuGOSBdzgl5Bqp1kLFw4F8FqNZ4jsn5svmbzWVx43g7Y_f85wNHREIaAhWoEALw_wcB&amp;deviceType=desktop-web&amp;view=list" TargetMode="External"/><Relationship Id="rId75" Type="http://schemas.openxmlformats.org/officeDocument/2006/relationships/hyperlink" Target="https://www.nextgolf.ca/location/guelph" TargetMode="External"/><Relationship Id="rId96" Type="http://schemas.openxmlformats.org/officeDocument/2006/relationships/hyperlink" Target="https://sonicunyon.com/events" TargetMode="External"/><Relationship Id="rId140" Type="http://schemas.openxmlformats.org/officeDocument/2006/relationships/hyperlink" Target="https://nahathaikitchen.ca/" TargetMode="External"/><Relationship Id="rId161" Type="http://schemas.openxmlformats.org/officeDocument/2006/relationships/hyperlink" Target="https://naturessaltcave.com/" TargetMode="External"/><Relationship Id="rId182" Type="http://schemas.microsoft.com/office/2020/10/relationships/intelligence" Target="intelligence2.xml"/><Relationship Id="rId6" Type="http://schemas.openxmlformats.org/officeDocument/2006/relationships/settings" Target="settings.xml"/><Relationship Id="rId23" Type="http://schemas.openxmlformats.org/officeDocument/2006/relationships/hyperlink" Target="https://www.smittenapparel.ca/" TargetMode="External"/><Relationship Id="rId119" Type="http://schemas.openxmlformats.org/officeDocument/2006/relationships/hyperlink" Target="https://guelph.ca/living/arts-and-culture/market-square/" TargetMode="External"/><Relationship Id="rId44" Type="http://schemas.openxmlformats.org/officeDocument/2006/relationships/hyperlink" Target="https://fixedgearbrewing.com/?srsltid=AfmBOoqnnkN_T9S3HSoREm05h4eIRLXL_Q09ukUIR613IbLmR7plJ3KX" TargetMode="External"/><Relationship Id="rId60" Type="http://schemas.openxmlformats.org/officeDocument/2006/relationships/hyperlink" Target="https://www.ihg.com/staybridge/hotels/us/en/guelph/yguhp/hoteldetail?cm_mmc=GoogleMaps-_-SB-_-CA-_-YGUHP" TargetMode="External"/><Relationship Id="rId65" Type="http://schemas.openxmlformats.org/officeDocument/2006/relationships/hyperlink" Target="https://www.guelphunitedfc.ca/" TargetMode="External"/><Relationship Id="rId81" Type="http://schemas.openxmlformats.org/officeDocument/2006/relationships/hyperlink" Target="https://www.instagram.com/gainmusicfest/?hl=en" TargetMode="External"/><Relationship Id="rId86" Type="http://schemas.openxmlformats.org/officeDocument/2006/relationships/hyperlink" Target="https://aberfoyleantiquemarket.com/saturday-special-shows/" TargetMode="External"/><Relationship Id="rId130" Type="http://schemas.openxmlformats.org/officeDocument/2006/relationships/hyperlink" Target="https://www.guelph.beer/" TargetMode="External"/><Relationship Id="rId135" Type="http://schemas.openxmlformats.org/officeDocument/2006/relationships/hyperlink" Target="https://sleemanretailstore.ca/" TargetMode="External"/><Relationship Id="rId151" Type="http://schemas.openxmlformats.org/officeDocument/2006/relationships/hyperlink" Target="https://tastedetours.ca/" TargetMode="External"/><Relationship Id="rId156" Type="http://schemas.openxmlformats.org/officeDocument/2006/relationships/hyperlink" Target="https://thechildrensartfactory.com/" TargetMode="External"/><Relationship Id="rId177" Type="http://schemas.openxmlformats.org/officeDocument/2006/relationships/hyperlink" Target="https://www.instagram.com/secret.garden.boutique/" TargetMode="External"/><Relationship Id="rId172" Type="http://schemas.openxmlformats.org/officeDocument/2006/relationships/hyperlink" Target="https://oldquebecstreet.com/" TargetMode="External"/><Relationship Id="rId13" Type="http://schemas.openxmlformats.org/officeDocument/2006/relationships/hyperlink" Target="https://guelphmuseums.ca/" TargetMode="External"/><Relationship Id="rId18" Type="http://schemas.openxmlformats.org/officeDocument/2006/relationships/hyperlink" Target="https://marketfresh.ca/" TargetMode="External"/><Relationship Id="rId39" Type="http://schemas.openxmlformats.org/officeDocument/2006/relationships/hyperlink" Target="https://www.ontariobybike.ca/guelphwellington/" TargetMode="External"/><Relationship Id="rId109" Type="http://schemas.openxmlformats.org/officeDocument/2006/relationships/hyperlink" Target="https://royalcitybrew.ca/pages/events?srsltid=AfmBOopWAEF9hB-GwS0SiR1aBv0qDMrpUDTb4pgyQSFo2_7MsrOQZCUQ" TargetMode="External"/><Relationship Id="rId34" Type="http://schemas.openxmlformats.org/officeDocument/2006/relationships/hyperlink" Target="https://www.guelphgrotto.com/coffeebar" TargetMode="External"/><Relationship Id="rId50" Type="http://schemas.openxmlformats.org/officeDocument/2006/relationships/hyperlink" Target="https://www.ihg.com/staybridge/hotels/us/en/guelph/yguhp/hoteldetail?cm_mmc=GoogleMaps-_-SB-_-CA-_-YGUHP" TargetMode="External"/><Relationship Id="rId55" Type="http://schemas.openxmlformats.org/officeDocument/2006/relationships/hyperlink" Target="https://www.marriott.com/en-us/hotels/ykffi-fairfield-inn-and-suites-guelph/overview/?scid=f2ae0541-1279-4f24-b197-a979c79310b0" TargetMode="External"/><Relationship Id="rId76" Type="http://schemas.openxmlformats.org/officeDocument/2006/relationships/hyperlink" Target="https://www.dblcrs.ca/" TargetMode="External"/><Relationship Id="rId97" Type="http://schemas.openxmlformats.org/officeDocument/2006/relationships/hyperlink" Target="https://hillsidefestival.ca/" TargetMode="External"/><Relationship Id="rId104" Type="http://schemas.openxmlformats.org/officeDocument/2006/relationships/hyperlink" Target="https://guelph.ca/park/preservation-park/" TargetMode="External"/><Relationship Id="rId120" Type="http://schemas.openxmlformats.org/officeDocument/2006/relationships/hyperlink" Target="https://www.sourceforsports.ca/pages/t-t-hockey-shop-source-for-sports-guelph?srsltid=AfmBOoqxA6IIEsPwmzFs8eai-Vx2qjUP8MzHkRQHPGc3bEtFYfXQfovL" TargetMode="External"/><Relationship Id="rId125" Type="http://schemas.openxmlformats.org/officeDocument/2006/relationships/hyperlink" Target="https://www.spiritoftheseasonguelph.com/" TargetMode="External"/><Relationship Id="rId141" Type="http://schemas.openxmlformats.org/officeDocument/2006/relationships/hyperlink" Target="https://crockadoodle.com/guelph-south/" TargetMode="External"/><Relationship Id="rId146" Type="http://schemas.openxmlformats.org/officeDocument/2006/relationships/hyperlink" Target="https://thewheelworks.ca/" TargetMode="External"/><Relationship Id="rId167" Type="http://schemas.openxmlformats.org/officeDocument/2006/relationships/hyperlink" Target="https://riverrun.ca/" TargetMode="External"/><Relationship Id="rId7" Type="http://schemas.openxmlformats.org/officeDocument/2006/relationships/webSettings" Target="webSettings.xml"/><Relationship Id="rId71" Type="http://schemas.openxmlformats.org/officeDocument/2006/relationships/hyperlink" Target="https://guelphlakesgolf.ca/" TargetMode="External"/><Relationship Id="rId92" Type="http://schemas.openxmlformats.org/officeDocument/2006/relationships/hyperlink" Target="https://theboathouseguelph.com/" TargetMode="External"/><Relationship Id="rId162" Type="http://schemas.openxmlformats.org/officeDocument/2006/relationships/hyperlink" Target="https://forkonyork.com/" TargetMode="External"/><Relationship Id="rId2" Type="http://schemas.openxmlformats.org/officeDocument/2006/relationships/customXml" Target="../customXml/item2.xml"/><Relationship Id="rId29" Type="http://schemas.openxmlformats.org/officeDocument/2006/relationships/hyperlink" Target="https://10carden.ca/projects/market/" TargetMode="External"/><Relationship Id="rId24" Type="http://schemas.openxmlformats.org/officeDocument/2006/relationships/hyperlink" Target="https://johnsleemanandsons.com/menu" TargetMode="External"/><Relationship Id="rId40" Type="http://schemas.openxmlformats.org/officeDocument/2006/relationships/hyperlink" Target="https://bardorestaurants.ca/gordon-street-guelph/" TargetMode="External"/><Relationship Id="rId45" Type="http://schemas.openxmlformats.org/officeDocument/2006/relationships/hyperlink" Target="https://www.flowstatebikeco.com/?srsltid=AfmBOoofTFQ1DQryIKahQ_okH9RfLKYX5iTEX9lWiKSQHeZ1ubxR5uqW" TargetMode="External"/><Relationship Id="rId66" Type="http://schemas.openxmlformats.org/officeDocument/2006/relationships/hyperlink" Target="https://gryphons.ca/index.aspx" TargetMode="External"/><Relationship Id="rId87" Type="http://schemas.openxmlformats.org/officeDocument/2006/relationships/hyperlink" Target="https://www.guelphpottersmarket.com/" TargetMode="External"/><Relationship Id="rId110" Type="http://schemas.openxmlformats.org/officeDocument/2006/relationships/hyperlink" Target="https://downtownguelph.com/events/downtown-dog-promenade/" TargetMode="External"/><Relationship Id="rId115" Type="http://schemas.openxmlformats.org/officeDocument/2006/relationships/hyperlink" Target="https://strom.ca/" TargetMode="External"/><Relationship Id="rId131" Type="http://schemas.openxmlformats.org/officeDocument/2006/relationships/hyperlink" Target="https://www.wellingtonbrewery.ca/?srsltid=AfmBOoqLG3tVTtB9D4Q6dNmTEfSe2msfepqzbGAtHH9MSqCr2mIGxYoz" TargetMode="External"/><Relationship Id="rId136" Type="http://schemas.openxmlformats.org/officeDocument/2006/relationships/hyperlink" Target="https://bakerstreetstation.ca/" TargetMode="External"/><Relationship Id="rId157" Type="http://schemas.openxmlformats.org/officeDocument/2006/relationships/hyperlink" Target="https://funvilla.ca/guelph/tickets/" TargetMode="External"/><Relationship Id="rId178" Type="http://schemas.openxmlformats.org/officeDocument/2006/relationships/hyperlink" Target="https://rugandweave.com/?srsltid=AfmBOopey_172DWLhMuoJHECs6Gk8YtvBu-1FpHtLViz6mvV5jQcwJi4" TargetMode="External"/><Relationship Id="rId61" Type="http://schemas.openxmlformats.org/officeDocument/2006/relationships/hyperlink" Target="https://www.westernhotelsuites.com/" TargetMode="External"/><Relationship Id="rId82" Type="http://schemas.openxmlformats.org/officeDocument/2006/relationships/hyperlink" Target="https://guelph.ca/living/arts-and-culture/doors-open-guelph/" TargetMode="External"/><Relationship Id="rId152" Type="http://schemas.openxmlformats.org/officeDocument/2006/relationships/hyperlink" Target="https://www.uoguelph.ca/admission/undergraduate/tours/" TargetMode="External"/><Relationship Id="rId173" Type="http://schemas.openxmlformats.org/officeDocument/2006/relationships/hyperlink" Target="https://gritandgraceclothing.com/pages/contact" TargetMode="External"/><Relationship Id="rId19" Type="http://schemas.openxmlformats.org/officeDocument/2006/relationships/hyperlink" Target="https://www.miijidaa.ca/" TargetMode="External"/><Relationship Id="rId14" Type="http://schemas.openxmlformats.org/officeDocument/2006/relationships/hyperlink" Target="https://www.borealisgrille.ca/" TargetMode="External"/><Relationship Id="rId30" Type="http://schemas.openxmlformats.org/officeDocument/2006/relationships/hyperlink" Target="https://atmospherecafe.squarespace.com/" TargetMode="External"/><Relationship Id="rId35" Type="http://schemas.openxmlformats.org/officeDocument/2006/relationships/hyperlink" Target="https://royalcitybrew.ca/?srsltid=AfmBOoq6-EEeyp7aNR4dtwYBkAZZ3tnSGfjRKcMdPV54za-gsZJjYpMs" TargetMode="External"/><Relationship Id="rId56" Type="http://schemas.openxmlformats.org/officeDocument/2006/relationships/hyperlink" Target="https://www.uoguelph.ca/housing/communities/gordon-hall" TargetMode="External"/><Relationship Id="rId77" Type="http://schemas.openxmlformats.org/officeDocument/2006/relationships/hyperlink" Target="https://targetindoorgolf.com/" TargetMode="External"/><Relationship Id="rId100" Type="http://schemas.openxmlformats.org/officeDocument/2006/relationships/hyperlink" Target="https://www.ribfestguelph.com/" TargetMode="External"/><Relationship Id="rId105" Type="http://schemas.openxmlformats.org/officeDocument/2006/relationships/hyperlink" Target="https://standingroomonly.ca/" TargetMode="External"/><Relationship Id="rId126" Type="http://schemas.openxmlformats.org/officeDocument/2006/relationships/hyperlink" Target="https://rotaryguelph.ca/stories/rotary-sparkles-in-the-park-2026" TargetMode="External"/><Relationship Id="rId147" Type="http://schemas.openxmlformats.org/officeDocument/2006/relationships/hyperlink" Target="https://www.basilicaofourlady.com/ministries/basilica-tours" TargetMode="External"/><Relationship Id="rId168" Type="http://schemas.openxmlformats.org/officeDocument/2006/relationships/hyperlink" Target="https://miijidaa.ca/" TargetMode="External"/><Relationship Id="rId8" Type="http://schemas.openxmlformats.org/officeDocument/2006/relationships/hyperlink" Target="mailto:info@gatheringuelph.com" TargetMode="External"/><Relationship Id="rId51" Type="http://schemas.openxmlformats.org/officeDocument/2006/relationships/hyperlink" Target="https://guelph.ca/wp-content/uploads/GuelphCyclingMap.pdf" TargetMode="External"/><Relationship Id="rId72" Type="http://schemas.openxmlformats.org/officeDocument/2006/relationships/hyperlink" Target="https://victoriaparkgolf.com/" TargetMode="External"/><Relationship Id="rId93" Type="http://schemas.openxmlformats.org/officeDocument/2006/relationships/hyperlink" Target="https://theboathouseguelph.com/speed-river-paddling/" TargetMode="External"/><Relationship Id="rId98" Type="http://schemas.openxmlformats.org/officeDocument/2006/relationships/hyperlink" Target="https://justadequate.com/jollyRogering/index.htm" TargetMode="External"/><Relationship Id="rId121" Type="http://schemas.openxmlformats.org/officeDocument/2006/relationships/hyperlink" Target="https://gryphons.ca/index.aspx" TargetMode="External"/><Relationship Id="rId142" Type="http://schemas.openxmlformats.org/officeDocument/2006/relationships/hyperlink" Target="https://www.dragonflyartstudio.ca/" TargetMode="External"/><Relationship Id="rId163" Type="http://schemas.openxmlformats.org/officeDocument/2006/relationships/hyperlink" Target="https://www.guelphgrotto.com/adult-programs" TargetMode="External"/><Relationship Id="rId3" Type="http://schemas.openxmlformats.org/officeDocument/2006/relationships/customXml" Target="../customXml/item3.xml"/><Relationship Id="rId25" Type="http://schemas.openxmlformats.org/officeDocument/2006/relationships/hyperlink" Target="https://www.thewoolypub.ca/" TargetMode="External"/><Relationship Id="rId46" Type="http://schemas.openxmlformats.org/officeDocument/2006/relationships/hyperlink" Target="https://www.groundedgetaway.ca/" TargetMode="External"/><Relationship Id="rId67" Type="http://schemas.openxmlformats.org/officeDocument/2006/relationships/hyperlink" Target="https://www.royalcityrollerderby.com/" TargetMode="External"/><Relationship Id="rId116" Type="http://schemas.openxmlformats.org/officeDocument/2006/relationships/hyperlink" Target="https://www.basilicaofourlady.com/" TargetMode="External"/><Relationship Id="rId137" Type="http://schemas.openxmlformats.org/officeDocument/2006/relationships/hyperlink" Target="https://barmasonrestaurant.ca/" TargetMode="External"/><Relationship Id="rId158" Type="http://schemas.openxmlformats.org/officeDocument/2006/relationships/hyperlink" Target="https://arboretum.uoguelph.ca/" TargetMode="External"/><Relationship Id="rId20" Type="http://schemas.openxmlformats.org/officeDocument/2006/relationships/hyperlink" Target="https://www.parkeatery.ca/" TargetMode="External"/><Relationship Id="rId41" Type="http://schemas.openxmlformats.org/officeDocument/2006/relationships/hyperlink" Target="https://barmasonrestaurant.ca/" TargetMode="External"/><Relationship Id="rId62" Type="http://schemas.openxmlformats.org/officeDocument/2006/relationships/hyperlink" Target="https://www.uoguelph.ca/event-services/accommodations" TargetMode="External"/><Relationship Id="rId83" Type="http://schemas.openxmlformats.org/officeDocument/2006/relationships/hyperlink" Target="https://www.argonauts.ca/schedule/2026/" TargetMode="External"/><Relationship Id="rId88" Type="http://schemas.openxmlformats.org/officeDocument/2006/relationships/hyperlink" Target="https://gdmf.ca/" TargetMode="External"/><Relationship Id="rId111" Type="http://schemas.openxmlformats.org/officeDocument/2006/relationships/hyperlink" Target="https://www.wellington.ca/experience-wellington/farm-food-experiences/rural-romp" TargetMode="External"/><Relationship Id="rId132" Type="http://schemas.openxmlformats.org/officeDocument/2006/relationships/hyperlink" Target="https://brothersbrewingcompany.ca/?srsltid=AfmBOop5epvK_mb4yt5GX0djTirTyZ5RGWcE6lIc_ru8zr2H6DF0fGVt" TargetMode="External"/><Relationship Id="rId153" Type="http://schemas.openxmlformats.org/officeDocument/2006/relationships/hyperlink" Target="https://woodlawnmemorialpark.ca/tours/" TargetMode="External"/><Relationship Id="rId174" Type="http://schemas.openxmlformats.org/officeDocument/2006/relationships/hyperlink" Target="https://janusbooks.ca/" TargetMode="External"/><Relationship Id="rId179" Type="http://schemas.openxmlformats.org/officeDocument/2006/relationships/hyperlink" Target="https://www.instagram.com/threepieces.ca/?hl=en" TargetMode="External"/><Relationship Id="rId15" Type="http://schemas.openxmlformats.org/officeDocument/2006/relationships/hyperlink" Target="https://fixedgearbrewing.com/pages/canteen?srsltid=AfmBOorjxHu5yXzU3bxNDGrlVBQmNdD2qFqU--iHWtViTnkvWiulgoCt" TargetMode="External"/><Relationship Id="rId36" Type="http://schemas.openxmlformats.org/officeDocument/2006/relationships/hyperlink" Target="https://uptowngrill.ca/" TargetMode="External"/><Relationship Id="rId57" Type="http://schemas.openxmlformats.org/officeDocument/2006/relationships/hyperlink" Target="https://www.hilton.com/en/locations/canada/ontario/guelph/hampton-by-hilton/?WT.mc_id=zlada0ww1hx2psh3ggl4advbpp5dkt6multibr7_153665317_1003528&amp;gclsrc=aw.ds&amp;gad_source=1&amp;gad_campaignid=687347697&amp;gbraid=0AAAAADQ3sJ03cq7sxW4e78S1CBzENMFsf&amp;gclid=Cj0KCQiAk6rNBhCxARIsAN5mQLuSttufJzLe_KsMRZBpPuCyG5Aa6tnotn6yDNFBZyZekZTSaGd8tYYaAqWXEALw_wcB" TargetMode="External"/><Relationship Id="rId106" Type="http://schemas.openxmlformats.org/officeDocument/2006/relationships/hyperlink" Target="https://fatduck.ca/" TargetMode="External"/><Relationship Id="rId127" Type="http://schemas.openxmlformats.org/officeDocument/2006/relationships/hyperlink" Target="https://hillsidefestival.ca/hillside-inside-2027/" TargetMode="External"/><Relationship Id="rId10" Type="http://schemas.openxmlformats.org/officeDocument/2006/relationships/hyperlink" Target="https://www.instagram.com/gatheringuelph/" TargetMode="External"/><Relationship Id="rId31" Type="http://schemas.openxmlformats.org/officeDocument/2006/relationships/hyperlink" Target="https://www.basilicaofourlady.com/" TargetMode="External"/><Relationship Id="rId52" Type="http://schemas.openxmlformats.org/officeDocument/2006/relationships/hyperlink" Target="https://www.flowstatebikeco.com/collections/rentals" TargetMode="External"/><Relationship Id="rId73" Type="http://schemas.openxmlformats.org/officeDocument/2006/relationships/hyperlink" Target="https://victoriaparkgolf.com/about-guelph-golf-course/victoria-park-valley-guelph/" TargetMode="External"/><Relationship Id="rId78" Type="http://schemas.openxmlformats.org/officeDocument/2006/relationships/hyperlink" Target="https://www.dirtysodagirls.ca/" TargetMode="External"/><Relationship Id="rId94" Type="http://schemas.openxmlformats.org/officeDocument/2006/relationships/hyperlink" Target="https://guelph.ca/living/arts-and-culture/civic-events/" TargetMode="External"/><Relationship Id="rId99" Type="http://schemas.openxmlformats.org/officeDocument/2006/relationships/hyperlink" Target="https://www.guelphfringe.ca/" TargetMode="External"/><Relationship Id="rId101" Type="http://schemas.openxmlformats.org/officeDocument/2006/relationships/hyperlink" Target="https://edenmillswritersfestival.ca/" TargetMode="External"/><Relationship Id="rId122" Type="http://schemas.openxmlformats.org/officeDocument/2006/relationships/hyperlink" Target="https://guelphfilmfestival.ca/" TargetMode="External"/><Relationship Id="rId143" Type="http://schemas.openxmlformats.org/officeDocument/2006/relationships/hyperlink" Target="https://lucentglassandart.com/?srsltid=AfmBOorrmvFNAGhfIVeKr-JUv8J_uR7l0WTv52SqePYd9EmsHBXMD61M" TargetMode="External"/><Relationship Id="rId148" Type="http://schemas.openxmlformats.org/officeDocument/2006/relationships/hyperlink" Target="http://ghostwalkofguelph.com/" TargetMode="External"/><Relationship Id="rId164" Type="http://schemas.openxmlformats.org/officeDocument/2006/relationships/hyperlink" Target="https://royalcitybrew.ca/?srsltid=AfmBOoqJgT2ZVQtdXoDXbT5ZgoKMimVx1KVNuAeMWN8JSIzWZ5qx67J1" TargetMode="External"/><Relationship Id="rId169" Type="http://schemas.openxmlformats.org/officeDocument/2006/relationships/hyperlink" Target="https://downtownguelph.com/" TargetMode="External"/><Relationship Id="rId4" Type="http://schemas.openxmlformats.org/officeDocument/2006/relationships/numbering" Target="numbering.xml"/><Relationship Id="rId9" Type="http://schemas.openxmlformats.org/officeDocument/2006/relationships/hyperlink" Target="https://gatheringuelph.com/" TargetMode="External"/><Relationship Id="rId180" Type="http://schemas.openxmlformats.org/officeDocument/2006/relationships/fontTable" Target="fontTable.xml"/><Relationship Id="rId26" Type="http://schemas.openxmlformats.org/officeDocument/2006/relationships/hyperlink" Target="https://www.wellingtonbrewery.ca/visit" TargetMode="External"/><Relationship Id="rId47" Type="http://schemas.openxmlformats.org/officeDocument/2006/relationships/hyperlink" Target="https://royalcitybrew.ca/?gad_source=1&amp;gad_campaignid=23544036934&amp;gbraid=0AAAAAqOEobN3nT5WDcKkXIELn_5Kgd6nB&amp;gclid=Cj0KCQiAk6rNBhCxARIsAN5mQLsmn4n8Y5zaGqxBhAyK_Sp4KzksPGqHtAtQh4fO5m7ywPQnZF4cuY4aAn_NEALw_wcB" TargetMode="External"/><Relationship Id="rId68" Type="http://schemas.openxmlformats.org/officeDocument/2006/relationships/hyperlink" Target="https://www.arissvalley.com/" TargetMode="External"/><Relationship Id="rId89" Type="http://schemas.openxmlformats.org/officeDocument/2006/relationships/hyperlink" Target="https://fixedgearbrewing.com/pages/junction-craft-beer-festival?srsltid=AfmBOoqI1I23F2pFobHQnVABci-m0HUQ0ihFlBUcxMTkt1eIkAUnmwPK" TargetMode="External"/><Relationship Id="rId112" Type="http://schemas.openxmlformats.org/officeDocument/2006/relationships/hyperlink" Target="https://www.becausebeer.ca/" TargetMode="External"/><Relationship Id="rId133" Type="http://schemas.openxmlformats.org/officeDocument/2006/relationships/hyperlink" Target="https://royalcitybrew.ca/?srsltid=AfmBOooa1HHRztxiR3XImZsQrDu4bjRalav3v6bsv4pBfizb0y-JAw2V" TargetMode="External"/><Relationship Id="rId154" Type="http://schemas.openxmlformats.org/officeDocument/2006/relationships/hyperlink" Target="https://guelph.ca/park/riverside-park/" TargetMode="External"/><Relationship Id="rId175" Type="http://schemas.openxmlformats.org/officeDocument/2006/relationships/hyperlink" Target="https://www.oldpalvintage.com/" TargetMode="External"/><Relationship Id="rId16" Type="http://schemas.openxmlformats.org/officeDocument/2006/relationships/hyperlink" Target="https://fixedgearbrewing.com/pages/alma" TargetMode="External"/><Relationship Id="rId37" Type="http://schemas.openxmlformats.org/officeDocument/2006/relationships/hyperlink" Target="https://guelph.ca/park/riverside-park/" TargetMode="External"/><Relationship Id="rId58" Type="http://schemas.openxmlformats.org/officeDocument/2006/relationships/hyperlink" Target="https://www.norfolkguesthouse.ca/" TargetMode="External"/><Relationship Id="rId79" Type="http://schemas.openxmlformats.org/officeDocument/2006/relationships/hyperlink" Target="https://www.instagram.com/sina.loveguelph/?hl=en" TargetMode="External"/><Relationship Id="rId102" Type="http://schemas.openxmlformats.org/officeDocument/2006/relationships/hyperlink" Target="https://downtownguelph.com/events/downtown-guelph-vintage-market/" TargetMode="External"/><Relationship Id="rId123" Type="http://schemas.openxmlformats.org/officeDocument/2006/relationships/hyperlink" Target="https://www.fairnovember.ca/" TargetMode="External"/><Relationship Id="rId144" Type="http://schemas.openxmlformats.org/officeDocument/2006/relationships/hyperlink" Target="https://otherwisestudios.com/" TargetMode="External"/><Relationship Id="rId90" Type="http://schemas.openxmlformats.org/officeDocument/2006/relationships/hyperlink" Target="https://guelpharts.ca/programs/art-on-the-street/" TargetMode="External"/><Relationship Id="rId165" Type="http://schemas.openxmlformats.org/officeDocument/2006/relationships/hyperlink" Target="https://roundtablekingdom.ca/" TargetMode="External"/><Relationship Id="rId27" Type="http://schemas.openxmlformats.org/officeDocument/2006/relationships/hyperlink" Target="https://johnsleemanandsons.com/" TargetMode="External"/><Relationship Id="rId48" Type="http://schemas.openxmlformats.org/officeDocument/2006/relationships/hyperlink" Target="https://sleemanretailstore.ca/" TargetMode="External"/><Relationship Id="rId69" Type="http://schemas.openxmlformats.org/officeDocument/2006/relationships/hyperlink" Target="https://www.tgcc.ca/" TargetMode="External"/><Relationship Id="rId113" Type="http://schemas.openxmlformats.org/officeDocument/2006/relationships/hyperlink" Target="https://johnsleemanandsons.com/" TargetMode="External"/><Relationship Id="rId134" Type="http://schemas.openxmlformats.org/officeDocument/2006/relationships/hyperlink" Target="https://fixedgearbrewing.com/?srsltid=AfmBOoqnnkN_T9S3HSoREm05h4eIRLXL_Q09ukUIR613IbLmR7plJ3KX" TargetMode="External"/><Relationship Id="rId80" Type="http://schemas.openxmlformats.org/officeDocument/2006/relationships/hyperlink" Target="https://arboretum.uoguelph.ca/" TargetMode="External"/><Relationship Id="rId155" Type="http://schemas.openxmlformats.org/officeDocument/2006/relationships/hyperlink" Target="https://guelphmuseums.ca/venue/civic-museum/" TargetMode="External"/><Relationship Id="rId176" Type="http://schemas.openxmlformats.org/officeDocument/2006/relationships/hyperlink" Target="https://royalcatrecords.blogspot.com/" TargetMode="External"/><Relationship Id="rId17" Type="http://schemas.openxmlformats.org/officeDocument/2006/relationships/hyperlink" Target="https://www.kanoocoffee.com/" TargetMode="External"/><Relationship Id="rId38" Type="http://schemas.openxmlformats.org/officeDocument/2006/relationships/hyperlink" Target="https://buongusto.ca/" TargetMode="External"/><Relationship Id="rId59" Type="http://schemas.openxmlformats.org/officeDocument/2006/relationships/hyperlink" Target="https://www.hilton.com/en/hotels/ykfsppe-spark-guelph/" TargetMode="External"/><Relationship Id="rId103" Type="http://schemas.openxmlformats.org/officeDocument/2006/relationships/hyperlink" Target="https://guelphjazzfestival.com/" TargetMode="External"/><Relationship Id="rId124" Type="http://schemas.openxmlformats.org/officeDocument/2006/relationships/hyperlink" Target="https://www.guelph.beer/" TargetMode="External"/><Relationship Id="rId70" Type="http://schemas.openxmlformats.org/officeDocument/2006/relationships/hyperlink" Target="https://www.springfieldgolf.ca/" TargetMode="External"/><Relationship Id="rId91" Type="http://schemas.openxmlformats.org/officeDocument/2006/relationships/hyperlink" Target="https://lazafandb.com/" TargetMode="External"/><Relationship Id="rId145" Type="http://schemas.openxmlformats.org/officeDocument/2006/relationships/hyperlink" Target="https://playwithclayguelph.com/" TargetMode="External"/><Relationship Id="rId166" Type="http://schemas.openxmlformats.org/officeDocument/2006/relationships/hyperlink" Target="https://johnsleemanandsons.com/" TargetMode="External"/><Relationship Id="rId1" Type="http://schemas.openxmlformats.org/officeDocument/2006/relationships/customXml" Target="../customXml/item1.xml"/><Relationship Id="rId28" Type="http://schemas.openxmlformats.org/officeDocument/2006/relationships/hyperlink" Target="https://www.redbrickcafe.ca/" TargetMode="External"/><Relationship Id="rId49" Type="http://schemas.openxmlformats.org/officeDocument/2006/relationships/hyperlink" Target="https://www.speedriverbicycle.com/?srsltid=AfmBOoqSToA0UwSGMJ4s7GGY0Ni0PQxkIXXegsV_voKgO7_wHCZAY1Od" TargetMode="External"/><Relationship Id="rId114" Type="http://schemas.openxmlformats.org/officeDocument/2006/relationships/hyperlink" Target="https://www.guelphstudiotou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17cdfe2-4a3a-4c61-9823-084dd2d821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1B98868CC84447B4FD6B1D7B7283E0" ma:contentTypeVersion="17" ma:contentTypeDescription="Create a new document." ma:contentTypeScope="" ma:versionID="4a3a444dfd1aff71574ccca75991848b">
  <xsd:schema xmlns:xsd="http://www.w3.org/2001/XMLSchema" xmlns:xs="http://www.w3.org/2001/XMLSchema" xmlns:p="http://schemas.microsoft.com/office/2006/metadata/properties" xmlns:ns3="917cdfe2-4a3a-4c61-9823-084dd2d82197" xmlns:ns4="31f7c9c6-58f8-4532-985c-407b49fb9118" targetNamespace="http://schemas.microsoft.com/office/2006/metadata/properties" ma:root="true" ma:fieldsID="da3fafc1d06666d4cd6625a38164a2a8" ns3:_="" ns4:_="">
    <xsd:import namespace="917cdfe2-4a3a-4c61-9823-084dd2d82197"/>
    <xsd:import namespace="31f7c9c6-58f8-4532-985c-407b49fb911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LengthInSeconds" minOccurs="0"/>
                <xsd:element ref="ns3:MediaServiceSystemTag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cdfe2-4a3a-4c61-9823-084dd2d82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7c9c6-58f8-4532-985c-407b49fb91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5E22E7-8D73-40D1-8933-9D547A0028E2}">
  <ds:schemaRefs>
    <ds:schemaRef ds:uri="http://schemas.microsoft.com/sharepoint/v3/contenttype/forms"/>
  </ds:schemaRefs>
</ds:datastoreItem>
</file>

<file path=customXml/itemProps2.xml><?xml version="1.0" encoding="utf-8"?>
<ds:datastoreItem xmlns:ds="http://schemas.openxmlformats.org/officeDocument/2006/customXml" ds:itemID="{E722A96F-ABD5-4618-9FFA-7805315ACF0E}">
  <ds:schemaRefs>
    <ds:schemaRef ds:uri="http://schemas.microsoft.com/office/2006/metadata/properties"/>
    <ds:schemaRef ds:uri="http://schemas.microsoft.com/office/infopath/2007/PartnerControls"/>
    <ds:schemaRef ds:uri="917cdfe2-4a3a-4c61-9823-084dd2d82197"/>
  </ds:schemaRefs>
</ds:datastoreItem>
</file>

<file path=customXml/itemProps3.xml><?xml version="1.0" encoding="utf-8"?>
<ds:datastoreItem xmlns:ds="http://schemas.openxmlformats.org/officeDocument/2006/customXml" ds:itemID="{0236BB09-42E8-47B1-9DEA-09034368F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7cdfe2-4a3a-4c61-9823-084dd2d82197"/>
    <ds:schemaRef ds:uri="31f7c9c6-58f8-4532-985c-407b49fb9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4907</Words>
  <Characters>27970</Characters>
  <Application>Microsoft Office Word</Application>
  <DocSecurity>0</DocSecurity>
  <Lines>233</Lines>
  <Paragraphs>65</Paragraphs>
  <ScaleCrop>false</ScaleCrop>
  <Company/>
  <LinksUpToDate>false</LinksUpToDate>
  <CharactersWithSpaces>32812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Gerryts</dc:creator>
  <cp:keywords/>
  <dc:description/>
  <cp:lastModifiedBy>Alyson Schuller</cp:lastModifiedBy>
  <cp:revision>2</cp:revision>
  <dcterms:created xsi:type="dcterms:W3CDTF">2026-05-20T17:42:00Z</dcterms:created>
  <dcterms:modified xsi:type="dcterms:W3CDTF">2026-05-20T17:42:00Z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3492a9cc-6f7a-4718-b3ec-ee33f12317fc</vt:lpwstr>
  </property>
  <property fmtid="{D5CDD505-2E9C-101B-9397-08002B2CF9AE}" pid="3" name="ContentTypeId">
    <vt:lpwstr>0x010100771B98868CC84447B4FD6B1D7B7283E0</vt:lpwstr>
  </property>
</Properties>
</file>